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EC99C" w14:textId="77777777" w:rsidR="00D3389D" w:rsidRDefault="00B1652A">
      <w:pPr>
        <w:rPr>
          <w:rFonts w:ascii="Arial" w:hAnsi="Arial" w:cs="Arial"/>
          <w:sz w:val="22"/>
          <w:szCs w:val="22"/>
        </w:rPr>
      </w:pPr>
      <w:r>
        <w:t xml:space="preserve">            </w:t>
      </w:r>
      <w:r>
        <w:rPr>
          <w:noProof/>
        </w:rPr>
        <w:drawing>
          <wp:inline distT="0" distB="0" distL="0" distR="0" wp14:anchorId="253D0DF4" wp14:editId="324D02E3">
            <wp:extent cx="438150" cy="5810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95624" w14:textId="77777777" w:rsidR="00D3389D" w:rsidRDefault="00B165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REPUBLIKA HRVATSKA </w:t>
      </w:r>
    </w:p>
    <w:p w14:paraId="541A6F34" w14:textId="77777777" w:rsidR="00D3389D" w:rsidRDefault="00B1652A">
      <w:pPr>
        <w:rPr>
          <w:rFonts w:ascii="Arial" w:hAnsi="Arial" w:cs="Arial"/>
        </w:rPr>
      </w:pPr>
      <w:r>
        <w:rPr>
          <w:rFonts w:ascii="Arial" w:hAnsi="Arial" w:cs="Arial"/>
        </w:rPr>
        <w:t>GRAD ZAGREB</w:t>
      </w:r>
    </w:p>
    <w:p w14:paraId="15290CB6" w14:textId="77777777" w:rsidR="00D3389D" w:rsidRDefault="00B1652A">
      <w:pPr>
        <w:rPr>
          <w:rFonts w:ascii="Arial" w:hAnsi="Arial" w:cs="Arial"/>
        </w:rPr>
      </w:pPr>
      <w:r>
        <w:rPr>
          <w:rFonts w:ascii="Arial" w:hAnsi="Arial" w:cs="Arial"/>
        </w:rPr>
        <w:t>Osnovna škola Petra Zrinskog</w:t>
      </w:r>
    </w:p>
    <w:p w14:paraId="62D96E64" w14:textId="77777777" w:rsidR="00D3389D" w:rsidRDefault="00B1652A">
      <w:pPr>
        <w:rPr>
          <w:rFonts w:ascii="Arial" w:hAnsi="Arial" w:cs="Arial"/>
        </w:rPr>
      </w:pPr>
      <w:r>
        <w:rPr>
          <w:rFonts w:ascii="Arial" w:hAnsi="Arial" w:cs="Arial"/>
        </w:rPr>
        <w:t>Zagreb, Krajiška 9</w:t>
      </w:r>
    </w:p>
    <w:p w14:paraId="4A6CEF15" w14:textId="77777777" w:rsidR="00D3389D" w:rsidRDefault="00B1652A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Tel. 01/3908-520</w:t>
      </w:r>
    </w:p>
    <w:p w14:paraId="501CE307" w14:textId="77777777" w:rsidR="00D3389D" w:rsidRDefault="00B1652A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Fax. 01/3908-531</w:t>
      </w:r>
    </w:p>
    <w:p w14:paraId="7F3E5AAE" w14:textId="77777777" w:rsidR="00D3389D" w:rsidRDefault="00B1652A">
      <w:pPr>
        <w:rPr>
          <w:rFonts w:ascii="Arial" w:hAnsi="Arial" w:cs="Arial"/>
          <w:color w:val="000080"/>
        </w:rPr>
      </w:pPr>
      <w:r>
        <w:rPr>
          <w:rFonts w:ascii="Arial" w:hAnsi="Arial" w:cs="Arial"/>
          <w:lang w:val="pt-BR"/>
        </w:rPr>
        <w:t xml:space="preserve">e-mail: </w:t>
      </w:r>
      <w:hyperlink r:id="rId8">
        <w:r>
          <w:rPr>
            <w:rStyle w:val="Internetskapoveznica"/>
            <w:rFonts w:ascii="Arial" w:hAnsi="Arial" w:cs="Arial"/>
          </w:rPr>
          <w:t>ospz@os-pzrinskog-zg.skole.hr</w:t>
        </w:r>
      </w:hyperlink>
    </w:p>
    <w:p w14:paraId="1629CEEF" w14:textId="77777777" w:rsidR="00D3389D" w:rsidRDefault="00B165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URL:    </w:t>
      </w:r>
      <w:hyperlink r:id="rId9">
        <w:r>
          <w:rPr>
            <w:rStyle w:val="Internetskapoveznica"/>
            <w:rFonts w:ascii="Arial" w:hAnsi="Arial" w:cs="Arial"/>
          </w:rPr>
          <w:t>http://www.os-pzrinskog-zg.skole.hr/</w:t>
        </w:r>
      </w:hyperlink>
    </w:p>
    <w:p w14:paraId="5CF454E7" w14:textId="77777777" w:rsidR="00D3389D" w:rsidRDefault="00D3389D">
      <w:pPr>
        <w:jc w:val="center"/>
        <w:rPr>
          <w:rFonts w:ascii="Arial" w:hAnsi="Arial" w:cs="Arial"/>
        </w:rPr>
      </w:pPr>
    </w:p>
    <w:p w14:paraId="246A16F5" w14:textId="77777777" w:rsidR="00D3389D" w:rsidRDefault="00D3389D">
      <w:pPr>
        <w:jc w:val="center"/>
        <w:rPr>
          <w:rFonts w:ascii="Arial" w:hAnsi="Arial" w:cs="Arial"/>
        </w:rPr>
      </w:pPr>
    </w:p>
    <w:p w14:paraId="14FF8435" w14:textId="036B29B2" w:rsidR="00D3389D" w:rsidRDefault="00BA38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Potvrda o odabiru ponude</w:t>
      </w:r>
      <w:r w:rsidR="00B1652A">
        <w:rPr>
          <w:rFonts w:ascii="Arial" w:hAnsi="Arial" w:cs="Arial"/>
          <w:b/>
          <w:sz w:val="28"/>
          <w:szCs w:val="28"/>
        </w:rPr>
        <w:t xml:space="preserve"> za</w:t>
      </w:r>
      <w:r w:rsidR="00ED38BF">
        <w:rPr>
          <w:rFonts w:ascii="Arial" w:hAnsi="Arial" w:cs="Arial"/>
          <w:b/>
          <w:sz w:val="28"/>
          <w:szCs w:val="28"/>
        </w:rPr>
        <w:t xml:space="preserve"> školsku ekskurziju u Budimpeštu</w:t>
      </w:r>
    </w:p>
    <w:p w14:paraId="1F0A6FFF" w14:textId="6C961BA6" w:rsidR="00D3389D" w:rsidRDefault="00B1652A" w:rsidP="00B1652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temeljem javnog poziva za organizaciju školske ekskurzije (ponuda broj </w:t>
      </w:r>
      <w:r w:rsidR="00ED38BF">
        <w:rPr>
          <w:rFonts w:ascii="Arial" w:hAnsi="Arial" w:cs="Arial"/>
          <w:b/>
          <w:sz w:val="28"/>
          <w:szCs w:val="28"/>
        </w:rPr>
        <w:t>10</w:t>
      </w:r>
      <w:r>
        <w:rPr>
          <w:rFonts w:ascii="Arial" w:hAnsi="Arial" w:cs="Arial"/>
          <w:b/>
          <w:sz w:val="28"/>
          <w:szCs w:val="28"/>
        </w:rPr>
        <w:t>./2025.)</w:t>
      </w:r>
    </w:p>
    <w:p w14:paraId="6E774906" w14:textId="77777777" w:rsidR="00D3389D" w:rsidRDefault="00D3389D">
      <w:pPr>
        <w:rPr>
          <w:rFonts w:ascii="Arial" w:hAnsi="Arial" w:cs="Arial"/>
          <w:sz w:val="28"/>
          <w:szCs w:val="28"/>
        </w:rPr>
      </w:pPr>
    </w:p>
    <w:p w14:paraId="71395EA4" w14:textId="77777777" w:rsidR="00D3389D" w:rsidRDefault="00D3389D">
      <w:pPr>
        <w:rPr>
          <w:rFonts w:ascii="Arial" w:hAnsi="Arial" w:cs="Arial"/>
        </w:rPr>
      </w:pPr>
    </w:p>
    <w:p w14:paraId="40F0B656" w14:textId="1C8A9109" w:rsidR="00D3389D" w:rsidRDefault="00BA38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Roditeljski sastanak</w:t>
      </w:r>
      <w:r w:rsidR="00B1652A">
        <w:rPr>
          <w:rFonts w:ascii="Arial" w:hAnsi="Arial" w:cs="Arial"/>
        </w:rPr>
        <w:t xml:space="preserve"> za </w:t>
      </w:r>
      <w:r>
        <w:rPr>
          <w:rFonts w:ascii="Arial" w:hAnsi="Arial" w:cs="Arial"/>
        </w:rPr>
        <w:t xml:space="preserve">odabir agencije koja će realizirati </w:t>
      </w:r>
      <w:r w:rsidR="00B1652A">
        <w:rPr>
          <w:rFonts w:ascii="Arial" w:hAnsi="Arial" w:cs="Arial"/>
        </w:rPr>
        <w:t xml:space="preserve">školsku ekskurziju </w:t>
      </w:r>
      <w:r>
        <w:rPr>
          <w:rFonts w:ascii="Arial" w:hAnsi="Arial" w:cs="Arial"/>
        </w:rPr>
        <w:t xml:space="preserve">u Budimpeštu, </w:t>
      </w:r>
      <w:r w:rsidR="00B1652A">
        <w:rPr>
          <w:rFonts w:ascii="Arial" w:hAnsi="Arial" w:cs="Arial"/>
        </w:rPr>
        <w:t xml:space="preserve">održan je </w:t>
      </w:r>
      <w:r>
        <w:rPr>
          <w:rFonts w:ascii="Arial" w:hAnsi="Arial" w:cs="Arial"/>
        </w:rPr>
        <w:t>22.01.2026.</w:t>
      </w:r>
      <w:r w:rsidR="00B1652A">
        <w:rPr>
          <w:rFonts w:ascii="Arial" w:hAnsi="Arial" w:cs="Arial"/>
        </w:rPr>
        <w:t xml:space="preserve"> u OŠ Petra Zrinskog.</w:t>
      </w:r>
    </w:p>
    <w:p w14:paraId="6D8FC559" w14:textId="094E9E5E" w:rsidR="00D3389D" w:rsidRDefault="00BA38BF">
      <w:pPr>
        <w:rPr>
          <w:rFonts w:ascii="Arial" w:hAnsi="Arial" w:cs="Arial"/>
        </w:rPr>
      </w:pPr>
      <w:r>
        <w:rPr>
          <w:rFonts w:ascii="Arial" w:hAnsi="Arial" w:cs="Arial"/>
        </w:rPr>
        <w:t>Roditelji su odabrali agenciju Spektar putovanja.</w:t>
      </w:r>
    </w:p>
    <w:p w14:paraId="46F22183" w14:textId="77777777" w:rsidR="00D3389D" w:rsidRDefault="00D3389D">
      <w:pPr>
        <w:rPr>
          <w:rFonts w:ascii="Arial" w:hAnsi="Arial" w:cs="Arial"/>
        </w:rPr>
      </w:pPr>
    </w:p>
    <w:p w14:paraId="51FC6A57" w14:textId="77777777" w:rsidR="00D3389D" w:rsidRDefault="00D3389D">
      <w:pPr>
        <w:rPr>
          <w:rFonts w:ascii="Arial" w:hAnsi="Arial" w:cs="Arial"/>
        </w:rPr>
      </w:pPr>
    </w:p>
    <w:p w14:paraId="5B887DF2" w14:textId="459F37CE" w:rsidR="00D3389D" w:rsidRDefault="00B165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Zagreb, </w:t>
      </w:r>
      <w:r w:rsidR="00BA38BF">
        <w:rPr>
          <w:rFonts w:ascii="Arial" w:hAnsi="Arial" w:cs="Arial"/>
        </w:rPr>
        <w:t>22</w:t>
      </w:r>
      <w:r>
        <w:rPr>
          <w:rFonts w:ascii="Arial" w:hAnsi="Arial" w:cs="Arial"/>
        </w:rPr>
        <w:t>.</w:t>
      </w:r>
      <w:bookmarkStart w:id="0" w:name="_GoBack"/>
      <w:bookmarkEnd w:id="0"/>
      <w:r w:rsidR="00ED38BF">
        <w:rPr>
          <w:rFonts w:ascii="Arial" w:hAnsi="Arial" w:cs="Arial"/>
        </w:rPr>
        <w:t>1</w:t>
      </w:r>
      <w:r>
        <w:rPr>
          <w:rFonts w:ascii="Arial" w:hAnsi="Arial" w:cs="Arial"/>
        </w:rPr>
        <w:t>. 202</w:t>
      </w:r>
      <w:r w:rsidR="00ED38B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</w:p>
    <w:p w14:paraId="1E548DCC" w14:textId="77777777" w:rsidR="00D3389D" w:rsidRDefault="00D3389D">
      <w:pPr>
        <w:rPr>
          <w:rFonts w:ascii="Arial" w:hAnsi="Arial" w:cs="Arial"/>
        </w:rPr>
      </w:pPr>
    </w:p>
    <w:p w14:paraId="2CD09FA1" w14:textId="0B676885" w:rsidR="00D3389D" w:rsidRDefault="00B165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Lidija Balog Petrović, </w:t>
      </w:r>
      <w:proofErr w:type="spellStart"/>
      <w:r>
        <w:rPr>
          <w:rFonts w:ascii="Arial" w:hAnsi="Arial" w:cs="Arial"/>
        </w:rPr>
        <w:t>uč.savjetnik</w:t>
      </w:r>
      <w:proofErr w:type="spellEnd"/>
    </w:p>
    <w:sectPr w:rsidR="00D3389D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D"/>
    <w:rsid w:val="00424814"/>
    <w:rsid w:val="00764B5C"/>
    <w:rsid w:val="00B1652A"/>
    <w:rsid w:val="00BA38BF"/>
    <w:rsid w:val="00D3389D"/>
    <w:rsid w:val="00DD6DF7"/>
    <w:rsid w:val="00E834C8"/>
    <w:rsid w:val="00ED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BCCC"/>
  <w15:docId w15:val="{307EE383-3070-429A-A3EA-E4364C3A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A6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542A63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7E7433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7E7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pz@os-pzrinskog-zg.skole.h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os-pzrinskog-zg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855CFF48ED643BB27F91901121CB5" ma:contentTypeVersion="36" ma:contentTypeDescription="Create a new document." ma:contentTypeScope="" ma:versionID="5fd0b7341c48b76dec5c3f64bf01aafe">
  <xsd:schema xmlns:xsd="http://www.w3.org/2001/XMLSchema" xmlns:xs="http://www.w3.org/2001/XMLSchema" xmlns:p="http://schemas.microsoft.com/office/2006/metadata/properties" xmlns:ns3="fc8f72bb-8d6c-4b9e-88df-9e7eeb003489" xmlns:ns4="b094ca7b-0135-4a71-827e-e347093e0b4c" targetNamespace="http://schemas.microsoft.com/office/2006/metadata/properties" ma:root="true" ma:fieldsID="7dde277830a67307623d5ef673600904" ns3:_="" ns4:_="">
    <xsd:import namespace="fc8f72bb-8d6c-4b9e-88df-9e7eeb003489"/>
    <xsd:import namespace="b094ca7b-0135-4a71-827e-e347093e0b4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f72bb-8d6c-4b9e-88df-9e7eeb00348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ca7b-0135-4a71-827e-e347093e0b4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fc8f72bb-8d6c-4b9e-88df-9e7eeb003489" xsi:nil="true"/>
    <Students xmlns="fc8f72bb-8d6c-4b9e-88df-9e7eeb003489">
      <UserInfo>
        <DisplayName/>
        <AccountId xsi:nil="true"/>
        <AccountType/>
      </UserInfo>
    </Students>
    <DefaultSectionNames xmlns="fc8f72bb-8d6c-4b9e-88df-9e7eeb003489" xsi:nil="true"/>
    <LMS_Mappings xmlns="fc8f72bb-8d6c-4b9e-88df-9e7eeb003489" xsi:nil="true"/>
    <Teachers xmlns="fc8f72bb-8d6c-4b9e-88df-9e7eeb003489">
      <UserInfo>
        <DisplayName/>
        <AccountId xsi:nil="true"/>
        <AccountType/>
      </UserInfo>
    </Teachers>
    <Student_Groups xmlns="fc8f72bb-8d6c-4b9e-88df-9e7eeb003489">
      <UserInfo>
        <DisplayName/>
        <AccountId xsi:nil="true"/>
        <AccountType/>
      </UserInfo>
    </Student_Groups>
    <Distribution_Groups xmlns="fc8f72bb-8d6c-4b9e-88df-9e7eeb003489" xsi:nil="true"/>
    <Self_Registration_Enabled xmlns="fc8f72bb-8d6c-4b9e-88df-9e7eeb003489" xsi:nil="true"/>
    <TeamsChannelId xmlns="fc8f72bb-8d6c-4b9e-88df-9e7eeb003489" xsi:nil="true"/>
    <IsNotebookLocked xmlns="fc8f72bb-8d6c-4b9e-88df-9e7eeb003489" xsi:nil="true"/>
    <Math_Settings xmlns="fc8f72bb-8d6c-4b9e-88df-9e7eeb003489" xsi:nil="true"/>
    <Templates xmlns="fc8f72bb-8d6c-4b9e-88df-9e7eeb003489" xsi:nil="true"/>
    <Invited_Students xmlns="fc8f72bb-8d6c-4b9e-88df-9e7eeb003489" xsi:nil="true"/>
    <FolderType xmlns="fc8f72bb-8d6c-4b9e-88df-9e7eeb003489" xsi:nil="true"/>
    <Has_Teacher_Only_SectionGroup xmlns="fc8f72bb-8d6c-4b9e-88df-9e7eeb003489" xsi:nil="true"/>
    <AppVersion xmlns="fc8f72bb-8d6c-4b9e-88df-9e7eeb003489" xsi:nil="true"/>
    <CultureName xmlns="fc8f72bb-8d6c-4b9e-88df-9e7eeb003489" xsi:nil="true"/>
    <Owner xmlns="fc8f72bb-8d6c-4b9e-88df-9e7eeb003489">
      <UserInfo>
        <DisplayName/>
        <AccountId xsi:nil="true"/>
        <AccountType/>
      </UserInfo>
    </Owner>
    <Is_Collaboration_Space_Locked xmlns="fc8f72bb-8d6c-4b9e-88df-9e7eeb003489" xsi:nil="true"/>
    <Invited_Teachers xmlns="fc8f72bb-8d6c-4b9e-88df-9e7eeb003489" xsi:nil="true"/>
  </documentManagement>
</p:properties>
</file>

<file path=customXml/itemProps1.xml><?xml version="1.0" encoding="utf-8"?>
<ds:datastoreItem xmlns:ds="http://schemas.openxmlformats.org/officeDocument/2006/customXml" ds:itemID="{B203681A-2904-4BE6-82D3-06F90CE4D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f72bb-8d6c-4b9e-88df-9e7eeb003489"/>
    <ds:schemaRef ds:uri="b094ca7b-0135-4a71-827e-e347093e0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74BA99-BF95-4596-B1DB-B48749787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45734-9A88-48DF-AB4E-DE53AAE25F8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b094ca7b-0135-4a71-827e-e347093e0b4c"/>
    <ds:schemaRef ds:uri="fc8f72bb-8d6c-4b9e-88df-9e7eeb00348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Branković</dc:creator>
  <dc:description/>
  <cp:lastModifiedBy>Lidija Balog Petrović</cp:lastModifiedBy>
  <cp:revision>2</cp:revision>
  <cp:lastPrinted>2019-02-17T10:17:00Z</cp:lastPrinted>
  <dcterms:created xsi:type="dcterms:W3CDTF">2026-01-22T17:50:00Z</dcterms:created>
  <dcterms:modified xsi:type="dcterms:W3CDTF">2026-01-22T17:50:00Z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0x010100495855CFF48ED643BB27F91901121CB5</vt:lpwstr>
  </property>
</Properties>
</file>