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Dopunska nastava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./202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.- RN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30.0" w:type="dxa"/>
        <w:jc w:val="left"/>
        <w:tblInd w:w="-75.0" w:type="dxa"/>
        <w:tblLayout w:type="fixed"/>
        <w:tblLook w:val="0000"/>
      </w:tblPr>
      <w:tblGrid>
        <w:gridCol w:w="2670"/>
        <w:gridCol w:w="1905"/>
        <w:gridCol w:w="2955"/>
        <w:tblGridChange w:id="0">
          <w:tblGrid>
            <w:gridCol w:w="2670"/>
            <w:gridCol w:w="1905"/>
            <w:gridCol w:w="295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IME I PREZIME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RAZRED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TERMIN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333333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Ljerka Tomašević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 6.sat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333333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Daniela Janeš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srijeda 5. 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Ivana Bukmir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petak, 5. 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Ivana Krušelj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četvrtak, 4.sat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Jasmina Bajan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petak, 3.sat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Maja Vrankovečki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petak, 4. 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Sanja Miklec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4. 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 Milin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ponedjeljak, 5. 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Monika Đerke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četvrtak, 5.sat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Marija Blajić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5.sat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Kristina Burja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5. 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Ljubica Bošnjak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 6.sat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Dubravka Tischler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4.sat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Marijana Leško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abc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 6.sat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333333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Romana Jelić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333333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3.abc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333333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utorkom 7. sat</w:t>
            </w:r>
          </w:p>
        </w:tc>
      </w:tr>
    </w:tbl>
    <w:p w:rsidR="00000000" w:rsidDel="00000000" w:rsidP="00000000" w:rsidRDefault="00000000" w:rsidRPr="00000000" w14:paraId="00000033">
      <w:pPr>
        <w:spacing w:after="20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style6">
    <w:name w:val="heading 6"/>
    <w:basedOn w:val="style0"/>
    <w:next w:val="style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style0" w:default="1">
    <w:name w:val="Normal"/>
    <w:next w:val="style0"/>
    <w:pPr>
      <w:widowControl w:val="1"/>
      <w:suppressAutoHyphens w:val="0"/>
      <w:bidi w:val="0"/>
      <w:spacing w:after="20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table" w:styleId="style4099" w:customStyle="1">
    <w:name w:val="Table Normal"/>
    <w:next w:val="style4099"/>
    <w:pPr/>
    <w:tcPr>
      <w:tcBorders/>
    </w:tcPr>
  </w:style>
  <w:style w:type="character" w:styleId="style4100" w:customStyle="1">
    <w:name w:val="Zadani font odlomka"/>
    <w:next w:val="style4100"/>
    <w:rPr>
      <w:w w:val="100"/>
      <w:position w:val="-1"/>
      <w:effect w:val="none"/>
      <w:vertAlign w:val="baseline"/>
      <w:cs w:val="0"/>
      <w:em w:val="none"/>
    </w:rPr>
  </w:style>
  <w:style w:type="paragraph" w:styleId="style4101" w:customStyle="1">
    <w:name w:val="Stil naslova"/>
    <w:basedOn w:val="style0"/>
    <w:next w:val="style4102"/>
    <w:pPr>
      <w:keepNext w:val="1"/>
      <w:widowControl w:val="1"/>
      <w:suppressAutoHyphens w:val="0"/>
      <w:bidi w:val="0"/>
      <w:spacing w:after="120" w:before="240" w:line="276" w:lineRule="auto"/>
      <w:ind w:leftChars="-1" w:rightChars="0" w:hangingChars="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hr-HR"/>
    </w:rPr>
  </w:style>
  <w:style w:type="paragraph" w:styleId="style4102" w:customStyle="1">
    <w:name w:val="Tijelo teksta"/>
    <w:basedOn w:val="style0"/>
    <w:next w:val="style4102"/>
    <w:pPr>
      <w:widowControl w:val="1"/>
      <w:suppressAutoHyphens w:val="0"/>
      <w:bidi w:val="0"/>
      <w:spacing w:after="14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47">
    <w:name w:val="List"/>
    <w:basedOn w:val="style4102"/>
    <w:next w:val="style47"/>
    <w:pPr>
      <w:widowControl w:val="1"/>
      <w:suppressAutoHyphens w:val="0"/>
      <w:bidi w:val="0"/>
      <w:spacing w:after="14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4103" w:customStyle="1">
    <w:name w:val="Opis elementa"/>
    <w:basedOn w:val="style0"/>
    <w:next w:val="style4103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hangingChars="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r-HR"/>
    </w:rPr>
  </w:style>
  <w:style w:type="paragraph" w:styleId="style4104" w:customStyle="1">
    <w:name w:val="Indeks"/>
    <w:basedOn w:val="style0"/>
    <w:next w:val="style4104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4105" w:customStyle="1">
    <w:name w:val="Sadržaji tablice"/>
    <w:basedOn w:val="style0"/>
    <w:next w:val="style4105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4106" w:customStyle="1">
    <w:name w:val="Naslov tablice"/>
    <w:basedOn w:val="style4105"/>
    <w:next w:val="style4106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hangingChars="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74">
    <w:name w:val="Subtitle"/>
    <w:basedOn w:val="style4097"/>
    <w:next w:val="style4097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07" w:customStyle="1">
    <w:basedOn w:val="style4099"/>
    <w:next w:val="style4107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8" w:customStyle="1">
    <w:basedOn w:val="style4098"/>
    <w:next w:val="style410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BAn+CAx6ZoTHzadn8N5UMJK8A==">CgMxLjA4AHIhMUhPb21UZ3kzY1FDb1c4cEt0NlBVR1hrTXRYWEZQa05R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2019-09-12T11:45:00Z</dcterms:created>
  <dc:creator>Škola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c7c372bcaa634c79923f9e2d30a3997f</vt:lpwstr>
  </property>
</Properties>
</file>