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67C861C4" w14:textId="0D5B9A63" w:rsidR="007B248F" w:rsidRDefault="009077FB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 o provedbi postupaka jednostavne nabave </w:t>
      </w:r>
    </w:p>
    <w:p w14:paraId="188B775C" w14:textId="491929A8" w:rsidR="007B248F" w:rsidRPr="004F61FA" w:rsidRDefault="007B248F" w:rsidP="007B248F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- </w:t>
      </w:r>
      <w:r w:rsidR="001E351B">
        <w:rPr>
          <w:b/>
        </w:rPr>
        <w:t>prijedlog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38B5D151" w:rsidR="009077FB" w:rsidRDefault="001E351B" w:rsidP="009077FB">
      <w:pPr>
        <w:pStyle w:val="StandardWeb"/>
        <w:spacing w:before="0" w:beforeAutospacing="0" w:after="0" w:afterAutospacing="0"/>
      </w:pPr>
      <w:r>
        <w:t xml:space="preserve">Početak savjetovanja: </w:t>
      </w:r>
      <w:r w:rsidR="001A0F80">
        <w:t>24</w:t>
      </w:r>
      <w:r w:rsidR="00CA58D1">
        <w:t xml:space="preserve">. </w:t>
      </w:r>
      <w:r w:rsidR="001A0F80">
        <w:t>kolovoza</w:t>
      </w:r>
      <w:r w:rsidR="00CA58D1">
        <w:t xml:space="preserve"> </w:t>
      </w:r>
      <w:r>
        <w:t>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27786467" w:rsidR="009077FB" w:rsidRDefault="00CA58D1" w:rsidP="009077FB">
      <w:pPr>
        <w:pStyle w:val="StandardWeb"/>
        <w:spacing w:before="0" w:beforeAutospacing="0" w:after="0" w:afterAutospacing="0"/>
      </w:pPr>
      <w:r>
        <w:t>Završetak savjetovanja: 2</w:t>
      </w:r>
      <w:r w:rsidR="001A0F80">
        <w:t>4</w:t>
      </w:r>
      <w:r>
        <w:t xml:space="preserve">. </w:t>
      </w:r>
      <w:r w:rsidR="001A0F80">
        <w:t>rujna</w:t>
      </w:r>
      <w:r w:rsidR="001E351B">
        <w:t xml:space="preserve"> </w:t>
      </w:r>
      <w:r w:rsidR="00BD65F4">
        <w:t>2026.</w:t>
      </w:r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odredba:</w:t>
            </w:r>
          </w:p>
        </w:tc>
        <w:tc>
          <w:tcPr>
            <w:tcW w:w="2515" w:type="dxa"/>
          </w:tcPr>
          <w:p w14:paraId="2F0B6D79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Obrazloženje:</w:t>
            </w:r>
          </w:p>
        </w:tc>
        <w:tc>
          <w:tcPr>
            <w:tcW w:w="2515" w:type="dxa"/>
          </w:tcPr>
          <w:p w14:paraId="64737819" w14:textId="77777777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izmjene:</w:t>
            </w:r>
          </w:p>
        </w:tc>
        <w:tc>
          <w:tcPr>
            <w:tcW w:w="2515" w:type="dxa"/>
          </w:tcPr>
          <w:p w14:paraId="3CD33950" w14:textId="77777777" w:rsidR="009077FB" w:rsidRPr="00E61FFF" w:rsidRDefault="009077F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Primjedba: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2937FF6B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 xml:space="preserve">Ime i prezime osobe koja je sastavila </w:t>
      </w:r>
      <w:r w:rsidR="007E609D">
        <w:t>pr</w:t>
      </w:r>
      <w:r w:rsidRPr="004F61FA">
        <w:t>ijedloge</w:t>
      </w:r>
      <w:r w:rsidR="007E609D">
        <w:t xml:space="preserve"> i primjedbe</w:t>
      </w:r>
      <w:r w:rsidRPr="004F61FA">
        <w:t>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4B5B31EE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</w:t>
      </w:r>
      <w:r w:rsidR="001E351B">
        <w:t xml:space="preserve">Osnovne škole </w:t>
      </w:r>
      <w:r w:rsidR="001A0F80">
        <w:t>Petra Zrinskog</w:t>
      </w:r>
      <w:r w:rsidRPr="004F61FA">
        <w:t xml:space="preserve"> 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295EADF6" w:rsidR="009077FB" w:rsidRDefault="007E609D" w:rsidP="009077FB">
      <w:pPr>
        <w:pStyle w:val="StandardWeb"/>
        <w:spacing w:before="0" w:beforeAutospacing="0" w:after="0" w:afterAutospacing="0"/>
        <w:jc w:val="both"/>
      </w:pPr>
      <w:r>
        <w:t>P</w:t>
      </w:r>
      <w:r w:rsidR="009077FB" w:rsidRPr="00EA3231">
        <w:t xml:space="preserve">rijedlozi </w:t>
      </w:r>
      <w:r>
        <w:t xml:space="preserve">i primjedbe </w:t>
      </w:r>
      <w:r w:rsidR="009077FB" w:rsidRPr="00EA3231">
        <w:t>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04D45BEE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 xml:space="preserve">Sudionici savjetovanja pozivaju se da svoje prijedloge </w:t>
      </w:r>
      <w:r w:rsidR="007E609D">
        <w:t xml:space="preserve">i </w:t>
      </w:r>
      <w:r w:rsidR="007E609D" w:rsidRPr="00EA3231">
        <w:t xml:space="preserve">primjedbe </w:t>
      </w:r>
      <w:r w:rsidRPr="00EA3231">
        <w:t>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0E9585A1" w14:textId="2090B603" w:rsidR="0053184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Osnovnoj školi </w:t>
      </w:r>
      <w:r w:rsidR="001A0F80">
        <w:rPr>
          <w:color w:val="000000" w:themeColor="text1"/>
        </w:rPr>
        <w:t>Petra Zrinskog,</w:t>
      </w:r>
      <w:r w:rsidR="00E61FFF" w:rsidRPr="00E61FFF">
        <w:rPr>
          <w:noProof/>
          <w:snapToGrid w:val="0"/>
          <w:color w:val="000000" w:themeColor="text1"/>
        </w:rPr>
        <w:t xml:space="preserve"> </w:t>
      </w:r>
      <w:r w:rsidR="0053184B">
        <w:rPr>
          <w:color w:val="000000" w:themeColor="text1"/>
        </w:rPr>
        <w:t xml:space="preserve">Zagreb, </w:t>
      </w:r>
      <w:r w:rsidR="001A0F80">
        <w:rPr>
          <w:color w:val="000000" w:themeColor="text1"/>
        </w:rPr>
        <w:t>Krajiška 9</w:t>
      </w:r>
      <w:r w:rsidR="0053184B">
        <w:rPr>
          <w:color w:val="000000" w:themeColor="text1"/>
        </w:rPr>
        <w:t xml:space="preserve">, </w:t>
      </w:r>
    </w:p>
    <w:p w14:paraId="1DBFC03C" w14:textId="4611C0EB" w:rsidR="001E351B" w:rsidRDefault="009077FB" w:rsidP="009077FB">
      <w:pPr>
        <w:pStyle w:val="StandardWeb"/>
        <w:spacing w:before="0" w:beforeAutospacing="0" w:after="0" w:afterAutospacing="0"/>
        <w:jc w:val="both"/>
        <w:rPr>
          <w:rStyle w:val="Hiperveza"/>
        </w:rPr>
      </w:pPr>
      <w:r w:rsidRPr="00E61FFF">
        <w:rPr>
          <w:color w:val="000000" w:themeColor="text1"/>
        </w:rPr>
        <w:t xml:space="preserve">na adresu elektroničke pošte: </w:t>
      </w:r>
      <w:hyperlink r:id="rId4" w:history="1">
        <w:r w:rsidR="001A0F80" w:rsidRPr="00215A5E">
          <w:rPr>
            <w:rStyle w:val="Hiperveza"/>
            <w:rFonts w:ascii="Helvetica" w:hAnsi="Helvetica" w:cs="Helvetica"/>
            <w:bdr w:val="none" w:sz="0" w:space="0" w:color="auto" w:frame="1"/>
          </w:rPr>
          <w:t>ospz@os-pzrinskog-zg.skole.hr</w:t>
        </w:r>
      </w:hyperlink>
    </w:p>
    <w:p w14:paraId="5866A6C3" w14:textId="77777777" w:rsidR="001E351B" w:rsidRDefault="001E351B" w:rsidP="009077FB">
      <w:pPr>
        <w:pStyle w:val="StandardWeb"/>
        <w:spacing w:before="0" w:beforeAutospacing="0" w:after="0" w:afterAutospacing="0"/>
        <w:jc w:val="both"/>
        <w:rPr>
          <w:rStyle w:val="Hiperveza"/>
        </w:rPr>
      </w:pPr>
    </w:p>
    <w:p w14:paraId="44C5D36C" w14:textId="77777777" w:rsidR="001E351B" w:rsidRDefault="001E351B" w:rsidP="009077FB">
      <w:pPr>
        <w:pStyle w:val="StandardWeb"/>
        <w:spacing w:before="0" w:beforeAutospacing="0" w:after="0" w:afterAutospacing="0"/>
        <w:jc w:val="both"/>
        <w:rPr>
          <w:rStyle w:val="Hiperveza"/>
        </w:rPr>
      </w:pPr>
    </w:p>
    <w:p w14:paraId="6B840908" w14:textId="75186ACB" w:rsidR="00E61FFF" w:rsidRPr="009077FB" w:rsidRDefault="00897336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>
        <w:t xml:space="preserve"> </w:t>
      </w:r>
      <w:r>
        <w:rPr>
          <w:rStyle w:val="Hiperveza"/>
          <w:color w:val="000000" w:themeColor="text1"/>
          <w:u w:val="none"/>
        </w:rPr>
        <w:t xml:space="preserve"> </w:t>
      </w:r>
    </w:p>
    <w:sectPr w:rsidR="00E61FFF" w:rsidRPr="009077FB" w:rsidSect="007B248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0D8"/>
    <w:rsid w:val="001A0F80"/>
    <w:rsid w:val="001A4D54"/>
    <w:rsid w:val="001E351B"/>
    <w:rsid w:val="003B5AD3"/>
    <w:rsid w:val="0053184B"/>
    <w:rsid w:val="007B248F"/>
    <w:rsid w:val="007E609D"/>
    <w:rsid w:val="00897336"/>
    <w:rsid w:val="009077FB"/>
    <w:rsid w:val="00954532"/>
    <w:rsid w:val="00AD120A"/>
    <w:rsid w:val="00BC220C"/>
    <w:rsid w:val="00BD65F4"/>
    <w:rsid w:val="00C57BCB"/>
    <w:rsid w:val="00CA58D1"/>
    <w:rsid w:val="00D65603"/>
    <w:rsid w:val="00DE40D8"/>
    <w:rsid w:val="00E61FFF"/>
    <w:rsid w:val="00EF626E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E351B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5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58D1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1A0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pz@os-pzrinskog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Mirjana Jermol</cp:lastModifiedBy>
  <cp:revision>7</cp:revision>
  <cp:lastPrinted>2026-09-03T08:15:00Z</cp:lastPrinted>
  <dcterms:created xsi:type="dcterms:W3CDTF">2026-09-02T15:19:00Z</dcterms:created>
  <dcterms:modified xsi:type="dcterms:W3CDTF">2026-09-04T11:23:00Z</dcterms:modified>
</cp:coreProperties>
</file>