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C99C" w14:textId="77777777" w:rsidR="00D3389D" w:rsidRDefault="00B1652A">
      <w:pPr>
        <w:rPr>
          <w:rFonts w:ascii="Arial" w:hAnsi="Arial" w:cs="Arial"/>
          <w:sz w:val="22"/>
          <w:szCs w:val="22"/>
        </w:rPr>
      </w:pPr>
      <w:r>
        <w:t xml:space="preserve">            </w:t>
      </w:r>
      <w:r>
        <w:rPr>
          <w:noProof/>
        </w:rPr>
        <w:drawing>
          <wp:inline distT="0" distB="0" distL="0" distR="0" wp14:anchorId="253D0DF4" wp14:editId="324D02E3">
            <wp:extent cx="438150" cy="581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5624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541A6F34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>GRAD ZAGREB</w:t>
      </w:r>
    </w:p>
    <w:p w14:paraId="15290CB6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>Osnovna škola Petra Zrinskog</w:t>
      </w:r>
    </w:p>
    <w:p w14:paraId="62D96E64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>Zagreb, Krajiška 9</w:t>
      </w:r>
    </w:p>
    <w:p w14:paraId="4A6CEF15" w14:textId="77777777" w:rsidR="00D3389D" w:rsidRDefault="00B1652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Tel. 01/3908-520</w:t>
      </w:r>
    </w:p>
    <w:p w14:paraId="501CE307" w14:textId="77777777" w:rsidR="00D3389D" w:rsidRDefault="00B1652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Fax. 01/3908-531</w:t>
      </w:r>
    </w:p>
    <w:p w14:paraId="7F3E5AAE" w14:textId="77777777" w:rsidR="00D3389D" w:rsidRDefault="00B1652A">
      <w:pPr>
        <w:rPr>
          <w:rFonts w:ascii="Arial" w:hAnsi="Arial" w:cs="Arial"/>
          <w:color w:val="000080"/>
        </w:rPr>
      </w:pPr>
      <w:r>
        <w:rPr>
          <w:rFonts w:ascii="Arial" w:hAnsi="Arial" w:cs="Arial"/>
          <w:lang w:val="pt-BR"/>
        </w:rPr>
        <w:t xml:space="preserve">e-mail: </w:t>
      </w:r>
      <w:hyperlink r:id="rId5">
        <w:r>
          <w:rPr>
            <w:rStyle w:val="Internetskapoveznica"/>
            <w:rFonts w:ascii="Arial" w:hAnsi="Arial" w:cs="Arial"/>
          </w:rPr>
          <w:t>ospz@os-pzrinskog-zg.skole.hr</w:t>
        </w:r>
      </w:hyperlink>
    </w:p>
    <w:p w14:paraId="1629CEEF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URL:    </w:t>
      </w:r>
      <w:hyperlink r:id="rId6">
        <w:r>
          <w:rPr>
            <w:rStyle w:val="Internetskapoveznica"/>
            <w:rFonts w:ascii="Arial" w:hAnsi="Arial" w:cs="Arial"/>
          </w:rPr>
          <w:t>http://www.os-pzrinskog-zg.skole.hr/</w:t>
        </w:r>
      </w:hyperlink>
    </w:p>
    <w:p w14:paraId="5CF454E7" w14:textId="77777777" w:rsidR="00D3389D" w:rsidRDefault="00D3389D">
      <w:pPr>
        <w:jc w:val="center"/>
        <w:rPr>
          <w:rFonts w:ascii="Arial" w:hAnsi="Arial" w:cs="Arial"/>
        </w:rPr>
      </w:pPr>
    </w:p>
    <w:p w14:paraId="246A16F5" w14:textId="77777777" w:rsidR="00D3389D" w:rsidRDefault="00D3389D">
      <w:pPr>
        <w:jc w:val="center"/>
        <w:rPr>
          <w:rFonts w:ascii="Arial" w:hAnsi="Arial" w:cs="Arial"/>
        </w:rPr>
      </w:pPr>
    </w:p>
    <w:p w14:paraId="14FF8435" w14:textId="6646ACF5" w:rsidR="00D3389D" w:rsidRDefault="00ED38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Potvrda ponuda</w:t>
      </w:r>
      <w:r w:rsidR="00B1652A">
        <w:rPr>
          <w:rFonts w:ascii="Arial" w:hAnsi="Arial" w:cs="Arial"/>
          <w:b/>
          <w:sz w:val="28"/>
          <w:szCs w:val="28"/>
        </w:rPr>
        <w:t xml:space="preserve"> za</w:t>
      </w:r>
      <w:r>
        <w:rPr>
          <w:rFonts w:ascii="Arial" w:hAnsi="Arial" w:cs="Arial"/>
          <w:b/>
          <w:sz w:val="28"/>
          <w:szCs w:val="28"/>
        </w:rPr>
        <w:t xml:space="preserve"> školsku ekskurziju u Budimpeštu</w:t>
      </w:r>
    </w:p>
    <w:p w14:paraId="1F0A6FFF" w14:textId="6C961BA6" w:rsidR="00D3389D" w:rsidRDefault="00B1652A" w:rsidP="00B165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temeljem javnog poziva za organizaciju školske ekskurzije (ponuda broj </w:t>
      </w:r>
      <w:r w:rsidR="00ED38BF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>./2025.)</w:t>
      </w:r>
    </w:p>
    <w:p w14:paraId="6E774906" w14:textId="77777777" w:rsidR="00D3389D" w:rsidRDefault="00D3389D">
      <w:pPr>
        <w:rPr>
          <w:rFonts w:ascii="Arial" w:hAnsi="Arial" w:cs="Arial"/>
          <w:sz w:val="28"/>
          <w:szCs w:val="28"/>
        </w:rPr>
      </w:pPr>
    </w:p>
    <w:p w14:paraId="71395EA4" w14:textId="77777777" w:rsidR="00D3389D" w:rsidRDefault="00D3389D">
      <w:pPr>
        <w:rPr>
          <w:rFonts w:ascii="Arial" w:hAnsi="Arial" w:cs="Arial"/>
        </w:rPr>
      </w:pPr>
    </w:p>
    <w:p w14:paraId="40F0B656" w14:textId="6FA53381" w:rsidR="00D3389D" w:rsidRDefault="00B165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Sastanak za provedbu javnog poziva i izbora najpovoljnije ponude za školsku ekskurziju održan je 1</w:t>
      </w:r>
      <w:r w:rsidR="00ED38B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ED38BF">
        <w:rPr>
          <w:rFonts w:ascii="Arial" w:hAnsi="Arial" w:cs="Arial"/>
        </w:rPr>
        <w:t>1</w:t>
      </w:r>
      <w:r>
        <w:rPr>
          <w:rFonts w:ascii="Arial" w:hAnsi="Arial" w:cs="Arial"/>
        </w:rPr>
        <w:t>2. 2025. u OŠ Petra Zrinskog.</w:t>
      </w:r>
    </w:p>
    <w:p w14:paraId="631BFB83" w14:textId="77777777" w:rsidR="00ED38BF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javni poziv za organizaciju školske ekskurzije u </w:t>
      </w:r>
      <w:r w:rsidR="00ED38BF">
        <w:rPr>
          <w:rFonts w:ascii="Arial" w:hAnsi="Arial" w:cs="Arial"/>
        </w:rPr>
        <w:t>Budimpeštu</w:t>
      </w:r>
      <w:r>
        <w:rPr>
          <w:rFonts w:ascii="Arial" w:hAnsi="Arial" w:cs="Arial"/>
        </w:rPr>
        <w:t xml:space="preserve"> pristigla je  ponuda  agencije Spektar putovanja</w:t>
      </w:r>
      <w:r w:rsidR="00ED38BF">
        <w:rPr>
          <w:rFonts w:ascii="Arial" w:hAnsi="Arial" w:cs="Arial"/>
        </w:rPr>
        <w:t xml:space="preserve">, </w:t>
      </w:r>
      <w:proofErr w:type="spellStart"/>
      <w:r w:rsidR="00ED38BF">
        <w:rPr>
          <w:rFonts w:ascii="Arial" w:hAnsi="Arial" w:cs="Arial"/>
        </w:rPr>
        <w:t>Toptours</w:t>
      </w:r>
      <w:proofErr w:type="spellEnd"/>
      <w:r w:rsidR="00ED38BF">
        <w:rPr>
          <w:rFonts w:ascii="Arial" w:hAnsi="Arial" w:cs="Arial"/>
        </w:rPr>
        <w:t xml:space="preserve"> i </w:t>
      </w:r>
      <w:proofErr w:type="spellStart"/>
      <w:r w:rsidR="00ED38BF">
        <w:rPr>
          <w:rFonts w:ascii="Arial" w:hAnsi="Arial" w:cs="Arial"/>
        </w:rPr>
        <w:t>Obord</w:t>
      </w:r>
      <w:proofErr w:type="spellEnd"/>
      <w:r w:rsidR="00ED38BF">
        <w:rPr>
          <w:rFonts w:ascii="Arial" w:hAnsi="Arial" w:cs="Arial"/>
        </w:rPr>
        <w:t xml:space="preserve">. </w:t>
      </w:r>
    </w:p>
    <w:p w14:paraId="6D8FC559" w14:textId="24B083E5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>Ponud</w:t>
      </w:r>
      <w:r w:rsidR="00ED38B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zadovoljava</w:t>
      </w:r>
      <w:r w:rsidR="00ED38BF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tražene uvjete te s</w:t>
      </w:r>
      <w:r w:rsidR="00ED38BF">
        <w:rPr>
          <w:rFonts w:ascii="Arial" w:hAnsi="Arial" w:cs="Arial"/>
        </w:rPr>
        <w:t>e pozivaju agencije da predstave roditeljima ponude na sastanku koji će se održati 22.01.2026. u 18:00 sati.</w:t>
      </w:r>
    </w:p>
    <w:p w14:paraId="46F22183" w14:textId="77777777" w:rsidR="00D3389D" w:rsidRDefault="00D3389D">
      <w:pPr>
        <w:rPr>
          <w:rFonts w:ascii="Arial" w:hAnsi="Arial" w:cs="Arial"/>
        </w:rPr>
      </w:pPr>
    </w:p>
    <w:p w14:paraId="51FC6A57" w14:textId="77777777" w:rsidR="00D3389D" w:rsidRDefault="00D3389D">
      <w:pPr>
        <w:rPr>
          <w:rFonts w:ascii="Arial" w:hAnsi="Arial" w:cs="Arial"/>
        </w:rPr>
      </w:pPr>
    </w:p>
    <w:p w14:paraId="5B887DF2" w14:textId="37238BBF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>Zagreb, 1</w:t>
      </w:r>
      <w:r w:rsidR="00ED38BF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ED38BF">
        <w:rPr>
          <w:rFonts w:ascii="Arial" w:hAnsi="Arial" w:cs="Arial"/>
        </w:rPr>
        <w:t>1</w:t>
      </w:r>
      <w:r>
        <w:rPr>
          <w:rFonts w:ascii="Arial" w:hAnsi="Arial" w:cs="Arial"/>
        </w:rPr>
        <w:t>. 202</w:t>
      </w:r>
      <w:r w:rsidR="00ED38B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1E548DCC" w14:textId="77777777" w:rsidR="00D3389D" w:rsidRDefault="00D3389D">
      <w:pPr>
        <w:rPr>
          <w:rFonts w:ascii="Arial" w:hAnsi="Arial" w:cs="Arial"/>
        </w:rPr>
      </w:pPr>
    </w:p>
    <w:p w14:paraId="2CD09FA1" w14:textId="0B676885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Lidija Balog Petrović, </w:t>
      </w:r>
      <w:proofErr w:type="spellStart"/>
      <w:r>
        <w:rPr>
          <w:rFonts w:ascii="Arial" w:hAnsi="Arial" w:cs="Arial"/>
        </w:rPr>
        <w:t>uč.savjetnik</w:t>
      </w:r>
      <w:proofErr w:type="spellEnd"/>
    </w:p>
    <w:sectPr w:rsidR="00D3389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D"/>
    <w:rsid w:val="00424814"/>
    <w:rsid w:val="00764B5C"/>
    <w:rsid w:val="00B1652A"/>
    <w:rsid w:val="00D3389D"/>
    <w:rsid w:val="00DD6DF7"/>
    <w:rsid w:val="00E834C8"/>
    <w:rsid w:val="00E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BCCC"/>
  <w15:docId w15:val="{307EE383-3070-429A-A3EA-E4364C3A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6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542A63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E7433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E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pzrinskog-zg.skole.hr/" TargetMode="External"/><Relationship Id="rId5" Type="http://schemas.openxmlformats.org/officeDocument/2006/relationships/hyperlink" Target="mailto:ospz@os-pzrinskog-zg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Company>Hewlett-Packard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Branković</dc:creator>
  <dc:description/>
  <cp:lastModifiedBy>Lidija Balog Petrović</cp:lastModifiedBy>
  <cp:revision>2</cp:revision>
  <cp:lastPrinted>2019-02-17T10:17:00Z</cp:lastPrinted>
  <dcterms:created xsi:type="dcterms:W3CDTF">2026-01-16T11:14:00Z</dcterms:created>
  <dcterms:modified xsi:type="dcterms:W3CDTF">2026-01-16T11:14:00Z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