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INFORMACIJE 2025./2026.- RN</w:t>
      </w:r>
    </w:p>
    <w:p w:rsidR="00000000" w:rsidDel="00000000" w:rsidP="00000000" w:rsidRDefault="00000000" w:rsidRPr="00000000" w14:paraId="00000002">
      <w:pPr>
        <w:spacing w:line="360" w:lineRule="auto"/>
        <w:ind w:left="1" w:hanging="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Obavezna je prethodna najava za željeni termin barem dva radna dana ranije!</w:t>
      </w:r>
      <w:r w:rsidDel="00000000" w:rsidR="00000000" w:rsidRPr="00000000">
        <w:rPr>
          <w:rtl w:val="0"/>
        </w:rPr>
      </w:r>
    </w:p>
    <w:tbl>
      <w:tblPr>
        <w:tblStyle w:val="Table1"/>
        <w:tblW w:w="9508.0" w:type="dxa"/>
        <w:jc w:val="left"/>
        <w:tblLayout w:type="fixed"/>
        <w:tblLook w:val="0000"/>
      </w:tblPr>
      <w:tblGrid>
        <w:gridCol w:w="2844"/>
        <w:gridCol w:w="1632"/>
        <w:gridCol w:w="5032"/>
        <w:tblGridChange w:id="0">
          <w:tblGrid>
            <w:gridCol w:w="2844"/>
            <w:gridCol w:w="1632"/>
            <w:gridCol w:w="503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3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IME I PREZIME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4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RAZRED/PREDMET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5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TERMIN i MJESTO</w:t>
            </w:r>
          </w:p>
        </w:tc>
      </w:tr>
      <w:tr>
        <w:trPr>
          <w:cantSplit w:val="0"/>
          <w:trHeight w:val="1196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6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Iva Milin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spacing w:line="36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1. 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Neparni datumi: četvrtak 8-8.45 h</w:t>
            </w:r>
          </w:p>
          <w:p w:rsidR="00000000" w:rsidDel="00000000" w:rsidP="00000000" w:rsidRDefault="00000000" w:rsidRPr="00000000" w14:paraId="00000009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Parni datumi: utorak 17-17.45</w:t>
            </w:r>
          </w:p>
          <w:p w:rsidR="00000000" w:rsidDel="00000000" w:rsidP="00000000" w:rsidRDefault="00000000" w:rsidRPr="00000000" w14:paraId="0000000A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Učionica 1.a</w:t>
            </w:r>
          </w:p>
        </w:tc>
      </w:tr>
      <w:tr>
        <w:trPr>
          <w:cantSplit w:val="0"/>
          <w:trHeight w:val="134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Monika Đerke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spacing w:line="36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1. 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D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Neparni datumi: četvrtak 9 - 9.40 h,</w:t>
            </w:r>
          </w:p>
          <w:p w:rsidR="00000000" w:rsidDel="00000000" w:rsidP="00000000" w:rsidRDefault="00000000" w:rsidRPr="00000000" w14:paraId="0000000E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Parni datumi: utorak 17 - 17.45 h u učionici 1.b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Ivana Crnić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0">
            <w:pPr>
              <w:spacing w:line="36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1. 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1">
            <w:pPr>
              <w:spacing w:after="0" w:line="360" w:lineRule="auto"/>
              <w:ind w:left="-2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Neparni datumi: ponedjeljak  9 - 9:45</w:t>
            </w:r>
          </w:p>
          <w:p w:rsidR="00000000" w:rsidDel="00000000" w:rsidP="00000000" w:rsidRDefault="00000000" w:rsidRPr="00000000" w14:paraId="00000012">
            <w:pPr>
              <w:spacing w:after="0" w:line="360" w:lineRule="auto"/>
              <w:ind w:left="-2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Parni datumi: srijeda  17 - 17:45</w:t>
            </w:r>
          </w:p>
          <w:p w:rsidR="00000000" w:rsidDel="00000000" w:rsidP="00000000" w:rsidRDefault="00000000" w:rsidRPr="00000000" w14:paraId="00000013">
            <w:pPr>
              <w:spacing w:after="0" w:line="360" w:lineRule="auto"/>
              <w:ind w:left="-2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 učionici 1.c razreda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spacing w:line="360" w:lineRule="auto"/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Kristina Burja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5">
            <w:pPr>
              <w:spacing w:line="36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2. 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spacing w:line="240" w:lineRule="auto"/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Srijeda 8:55 - 9:40</w:t>
            </w:r>
          </w:p>
          <w:p w:rsidR="00000000" w:rsidDel="00000000" w:rsidP="00000000" w:rsidRDefault="00000000" w:rsidRPr="00000000" w14:paraId="00000017">
            <w:pPr>
              <w:spacing w:line="240" w:lineRule="auto"/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Srijeda 17:00 - 17:45 prva srijeda u mjesecu uz prethodnu najavu</w:t>
            </w:r>
          </w:p>
          <w:p w:rsidR="00000000" w:rsidDel="00000000" w:rsidP="00000000" w:rsidRDefault="00000000" w:rsidRPr="00000000" w14:paraId="00000018">
            <w:pPr>
              <w:spacing w:line="240" w:lineRule="auto"/>
              <w:ind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(ispred knjižnice)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Ljubica Bošnjak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spacing w:line="360" w:lineRule="auto"/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2.b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ponedjeljak parni popodne 17.00 - 17:45</w:t>
            </w:r>
          </w:p>
          <w:p w:rsidR="00000000" w:rsidDel="00000000" w:rsidP="00000000" w:rsidRDefault="00000000" w:rsidRPr="00000000" w14:paraId="0000001C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                 neparni ujutro 9:50 - 10:35</w:t>
            </w:r>
          </w:p>
          <w:p w:rsidR="00000000" w:rsidDel="00000000" w:rsidP="00000000" w:rsidRDefault="00000000" w:rsidRPr="00000000" w14:paraId="0000001D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                  ispred knjižnice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Petra Juraja Špoljarić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spacing w:line="36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2. 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Neparni utorak 8:55- 9:45  (ispred knjižnice)</w:t>
            </w:r>
          </w:p>
          <w:p w:rsidR="00000000" w:rsidDel="00000000" w:rsidP="00000000" w:rsidRDefault="00000000" w:rsidRPr="00000000" w14:paraId="00000021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Parni utorak popodne 17:00-17:45 (u učionici 2.c)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Antea Kranjac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spacing w:line="36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2. 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spacing w:after="0" w:line="360" w:lineRule="auto"/>
              <w:ind w:left="-2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neparni datumi: utorak 9,50-10,35 (ispred knjižnice)</w:t>
            </w:r>
          </w:p>
          <w:p w:rsidR="00000000" w:rsidDel="00000000" w:rsidP="00000000" w:rsidRDefault="00000000" w:rsidRPr="00000000" w14:paraId="00000025">
            <w:pPr>
              <w:spacing w:after="0" w:line="360" w:lineRule="auto"/>
              <w:ind w:left="-2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parni datumi: srijeda 17,00-17,45 (u učionici 2.d razreda)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Ljerka Tomašević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spacing w:line="36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3. 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parni utorak popodne od 17.00-17:45</w:t>
            </w:r>
          </w:p>
          <w:p w:rsidR="00000000" w:rsidDel="00000000" w:rsidP="00000000" w:rsidRDefault="00000000" w:rsidRPr="00000000" w14:paraId="00000029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neparni utorak ujutro od 7.00-7.45</w:t>
            </w:r>
          </w:p>
          <w:p w:rsidR="00000000" w:rsidDel="00000000" w:rsidP="00000000" w:rsidRDefault="00000000" w:rsidRPr="00000000" w14:paraId="0000002A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ispred knjižnice ili u knjižnici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Daniela Janeš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spacing w:line="360" w:lineRule="auto"/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3. 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Neparni ponedjeljak 17:00 - 17:45 u učionici 3.b</w:t>
            </w:r>
          </w:p>
          <w:p w:rsidR="00000000" w:rsidDel="00000000" w:rsidP="00000000" w:rsidRDefault="00000000" w:rsidRPr="00000000" w14:paraId="0000002E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Neparni utorak od 10:45 do 11:30 ispred knjižnice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Ivana Bukmir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spacing w:line="360" w:lineRule="auto"/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3. 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spacing w:after="0" w:line="360" w:lineRule="auto"/>
              <w:ind w:left="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Parni datumi, petkom od 8:50 - 9:35.</w:t>
            </w:r>
          </w:p>
          <w:p w:rsidR="00000000" w:rsidDel="00000000" w:rsidP="00000000" w:rsidRDefault="00000000" w:rsidRPr="00000000" w14:paraId="00000032">
            <w:pPr>
              <w:spacing w:after="0" w:line="360" w:lineRule="auto"/>
              <w:ind w:left="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Neparni datumi, četvrtkom od 17:00 - 17:45.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Ivana Krušelj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spacing w:line="360" w:lineRule="auto"/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3. 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spacing w:after="0" w:line="360" w:lineRule="auto"/>
              <w:ind w:left="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Četvrtak: parni datumi 9.50-10.35h (ispred knjižnice); neparni datumi 17-17.45h (učionica 3.d)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spacing w:line="360" w:lineRule="auto"/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4. 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8">
            <w:pPr>
              <w:spacing w:after="0" w:line="360" w:lineRule="auto"/>
              <w:ind w:left="-2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7.9589843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Maja Vrankovečki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spacing w:line="360" w:lineRule="auto"/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4. 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SRIJEDA - neparni datumi od 10.45 do 11.30</w:t>
            </w:r>
          </w:p>
          <w:p w:rsidR="00000000" w:rsidDel="00000000" w:rsidP="00000000" w:rsidRDefault="00000000" w:rsidRPr="00000000" w14:paraId="0000003C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SRIJEDA - parni datumi od 17.00 do 17.45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Sanja Miklec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E">
            <w:pPr>
              <w:spacing w:line="360" w:lineRule="auto"/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4. 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utorak parni datumi od 10.45 do 11.30;</w:t>
            </w:r>
          </w:p>
          <w:p w:rsidR="00000000" w:rsidDel="00000000" w:rsidP="00000000" w:rsidRDefault="00000000" w:rsidRPr="00000000" w14:paraId="00000040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utorak neparni datumi od 17.00 do 17.45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Helena Mađer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spacing w:line="360" w:lineRule="auto"/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Njemački jezik</w:t>
            </w:r>
          </w:p>
          <w:p w:rsidR="00000000" w:rsidDel="00000000" w:rsidP="00000000" w:rsidRDefault="00000000" w:rsidRPr="00000000" w14:paraId="00000043">
            <w:pPr>
              <w:spacing w:line="360" w:lineRule="auto"/>
              <w:ind w:left="1" w:hanging="3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(4.a, 4.b, 4.c)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4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Srijedom 16:05 - 16:50, učionica broj 13, uz obveznu najavu dva dana ranije na: helena.madjer@skole.hr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Željka Tusić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spacing w:line="360" w:lineRule="auto"/>
              <w:ind w:left="1" w:hanging="3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Informatika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( 2. i 3. razredi, 4.a i 4.bI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7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Utorkom 17:00 - 17:45 ili po dogovoru</w:t>
            </w:r>
          </w:p>
          <w:p w:rsidR="00000000" w:rsidDel="00000000" w:rsidP="00000000" w:rsidRDefault="00000000" w:rsidRPr="00000000" w14:paraId="00000048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uz prethodnu najavu na mail:</w:t>
            </w:r>
          </w:p>
          <w:p w:rsidR="00000000" w:rsidDel="00000000" w:rsidP="00000000" w:rsidRDefault="00000000" w:rsidRPr="00000000" w14:paraId="00000049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informatikarn.ospz@gmail.com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Nevenka Došen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spacing w:after="0" w:line="360" w:lineRule="auto"/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Vjeronauk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Ponedjeljkom 17:00-17:45 ili po dogovoru uz prethodnu najavu na mail: nenadosen2@gmail.com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Marija Zaninović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spacing w:after="0" w:line="360" w:lineRule="auto"/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Vjeronauk (4.r.)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F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Srijedom  15:30-16:30, uz obaveznu najavu na 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8"/>
                  <w:szCs w:val="28"/>
                  <w:u w:val="single"/>
                  <w:rtl w:val="0"/>
                </w:rPr>
                <w:t xml:space="preserve">marija.zaninovic@skole.hr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učionica br.1 / kabinet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Lana Šegota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2">
            <w:pPr>
              <w:spacing w:line="360" w:lineRule="auto"/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Engleski jezik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3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Utorkom 15:15-16:00 uz obaveznu najavu na segotalana820@gmail.com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Marijeta Plemenčić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spacing w:line="360" w:lineRule="auto"/>
              <w:ind w:left="1" w:hanging="3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Talijanski jezik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(4.b, 4.c)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6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Ponedjeljkom 15:15-16:00, uz obaveznu najavu na marijeta.plemencic@gmail.com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Ana Spindler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8">
            <w:pPr>
              <w:spacing w:line="240" w:lineRule="auto"/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Talijanski jezik (4. a)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9">
            <w:pPr>
              <w:spacing w:after="0" w:line="240" w:lineRule="auto"/>
              <w:ind w:hanging="1.9999999999999998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Srijedom od 15:15 do 16 sati (ili po dogovoru), učionica br. 12 - uz obveznu najavu dva dana ranije na: </w:t>
            </w: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8"/>
                  <w:szCs w:val="28"/>
                  <w:u w:val="single"/>
                  <w:rtl w:val="0"/>
                </w:rPr>
                <w:t xml:space="preserve">ana.spindler.as@gmail.com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line="240" w:lineRule="auto"/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after="0" w:line="240" w:lineRule="auto"/>
              <w:ind w:hanging="1.9999999999999998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spacing w:line="360" w:lineRule="auto"/>
        <w:ind w:left="1" w:hanging="3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PRODUŽENI BORAVAK</w:t>
      </w:r>
    </w:p>
    <w:p w:rsidR="00000000" w:rsidDel="00000000" w:rsidP="00000000" w:rsidRDefault="00000000" w:rsidRPr="00000000" w14:paraId="0000005E">
      <w:pPr>
        <w:spacing w:line="360" w:lineRule="auto"/>
        <w:ind w:left="1" w:hanging="3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Sve učiteljice u produženom boravku informacije održavaju neparnim ponedjeljcima 17:00-17:45 sati uz prethodnu najavu ili svaki dan po preuzimanju učenika. </w:t>
      </w:r>
    </w:p>
    <w:sectPr>
      <w:headerReference r:id="rId9" w:type="default"/>
      <w:pgSz w:h="16838" w:w="11906" w:orient="portrait"/>
      <w:pgMar w:bottom="1417" w:top="1417" w:left="1417" w:right="141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ind w:left="0" w:hanging="2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"/>
      </w:rPr>
    </w:rPrDefault>
    <w:pPrDefault>
      <w:pPr>
        <w:spacing w:after="200" w:line="276" w:lineRule="auto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style4097" w:customStyle="1">
    <w:name w:val="TableNormal"/>
    <w:next w:val="style4097"/>
    <w:pPr/>
    <w:rPr/>
    <w:tblPr>
      <w:tblCellMar>
        <w:top w:w="100.0" w:type="dxa"/>
        <w:left w:w="100.0" w:type="dxa"/>
        <w:bottom w:w="100.0" w:type="dxa"/>
        <w:right w:w="100.0" w:type="dxa"/>
      </w:tblCellMar>
    </w:tblPr>
    <w:tcPr>
      <w:tcBorders/>
    </w:tcPr>
  </w:style>
  <w:style w:type="paragraph" w:styleId="style4098" w:customStyle="1">
    <w:name w:val="normal"/>
    <w:next w:val="style4098"/>
    <w:pPr/>
  </w:style>
  <w:style w:type="table" w:styleId="style4099" w:customStyle="1">
    <w:name w:val="Table Normal"/>
    <w:next w:val="style4099"/>
    <w:pPr/>
    <w:rPr/>
    <w:tblPr>
      <w:tblCellMar>
        <w:top w:w="0.0" w:type="dxa"/>
        <w:left w:w="0.0" w:type="dxa"/>
        <w:bottom w:w="0.0" w:type="dxa"/>
        <w:right w:w="0.0" w:type="dxa"/>
      </w:tblCellMar>
    </w:tblPr>
    <w:tcPr>
      <w:tcBorders/>
    </w:tcPr>
  </w:style>
  <w:style w:type="character" w:styleId="style65" w:default="1">
    <w:name w:val="Default Paragraph Font"/>
    <w:next w:val="style65"/>
    <w:uiPriority w:val="1"/>
  </w:style>
  <w:style w:type="table" w:styleId="style105" w:default="1">
    <w:name w:val="Normal Table"/>
    <w:next w:val="style105"/>
    <w:uiPriority w:val="99"/>
    <w:pPr/>
    <w:rPr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tcBorders/>
    </w:tcPr>
  </w:style>
  <w:style w:type="numbering" w:styleId="style107" w:default="1">
    <w:name w:val="No List"/>
    <w:next w:val="style107"/>
    <w:uiPriority w:val="99"/>
    <w:pPr/>
  </w:style>
  <w:style w:type="character" w:styleId="style4100" w:customStyle="1">
    <w:name w:val="Internetska poveznica"/>
    <w:next w:val="style4100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style4101" w:customStyle="1">
    <w:name w:val="Stil naslova"/>
    <w:basedOn w:val="style0"/>
    <w:next w:val="style66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style66">
    <w:name w:val="Body Text"/>
    <w:basedOn w:val="style0"/>
    <w:next w:val="style66"/>
    <w:pPr>
      <w:spacing w:after="140"/>
    </w:pPr>
    <w:rPr/>
  </w:style>
  <w:style w:type="paragraph" w:styleId="style47">
    <w:name w:val="List"/>
    <w:basedOn w:val="style66"/>
    <w:next w:val="style47"/>
    <w:pPr/>
    <w:rPr>
      <w:rFonts w:cs="Arial"/>
    </w:rPr>
  </w:style>
  <w:style w:type="paragraph" w:styleId="style4102" w:customStyle="1">
    <w:name w:val="Opis elementa"/>
    <w:basedOn w:val="style0"/>
    <w:next w:val="style4102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style4103" w:customStyle="1">
    <w:name w:val="Indeks"/>
    <w:basedOn w:val="style0"/>
    <w:next w:val="style4103"/>
    <w:pPr>
      <w:suppressLineNumbers w:val="1"/>
    </w:pPr>
    <w:rPr>
      <w:rFonts w:cs="Arial"/>
    </w:rPr>
  </w:style>
  <w:style w:type="paragraph" w:styleId="style4104" w:customStyle="1">
    <w:name w:val="Sadržaji tablice"/>
    <w:basedOn w:val="style0"/>
    <w:next w:val="style4104"/>
    <w:pPr>
      <w:suppressLineNumbers w:val="1"/>
    </w:pPr>
    <w:rPr/>
  </w:style>
  <w:style w:type="paragraph" w:styleId="style4105" w:customStyle="1">
    <w:name w:val="Naslov tablice"/>
    <w:basedOn w:val="style4104"/>
    <w:next w:val="style4105"/>
    <w:pPr>
      <w:jc w:val="center"/>
    </w:pPr>
    <w:rPr>
      <w:b w:val="1"/>
      <w:bCs w:val="1"/>
    </w:rPr>
  </w:style>
  <w:style w:type="table" w:styleId="style4106" w:customStyle="1">
    <w:basedOn w:val="style4099"/>
    <w:next w:val="style4106"/>
    <w:pPr/>
    <w:rPr/>
    <w:tblPr>
      <w:tblStyleRowBandSize w:val="1"/>
      <w:tblStyleColBandSize w:val="1"/>
      <w:tblCellMar>
        <w:left w:w="108.0" w:type="dxa"/>
        <w:right w:w="108.0" w:type="dxa"/>
      </w:tblCellMar>
    </w:tblPr>
    <w:tcPr>
      <w:tcBorders/>
    </w:tcPr>
  </w:style>
  <w:style w:type="table" w:styleId="style4107" w:customStyle="1">
    <w:basedOn w:val="style4099"/>
    <w:next w:val="style4107"/>
    <w:pPr/>
    <w:rPr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tcBorders/>
    </w:tcPr>
  </w:style>
  <w:style w:type="table" w:styleId="style4108" w:customStyle="1">
    <w:basedOn w:val="style4097"/>
    <w:next w:val="style4108"/>
    <w:pPr/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tcBorders/>
    </w:tc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hanging="1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marija.zaninovic@skole.hr" TargetMode="External"/><Relationship Id="rId8" Type="http://schemas.openxmlformats.org/officeDocument/2006/relationships/hyperlink" Target="mailto:ana.spindler.a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sA7bLNAI33Mo2JBrond7dKBNyQ==">CgMxLjA4AHIhMU1GaG4tZjJ4TTNCRjIyYmlfRXBBVzVyLU9KR2tSWGJS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2022-10-24T12:03:00Z</dcterms:created>
  <dc:creator>Škola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c4f9e0342a05437fa6b277cb4f87ae67</vt:lpwstr>
  </property>
</Properties>
</file>