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33" w:rsidRPr="00E575DC" w:rsidRDefault="007E7433" w:rsidP="002715B9">
      <w:pPr>
        <w:ind w:right="-425"/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 xml:space="preserve">REPUBLIKA HRVATSKA 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GRAD ZAGREB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Osnovna škola Petra Zrinskog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Zagreb, Krajiška 9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Tel. 01/3908-520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Fax. 01/3908-531</w:t>
      </w:r>
    </w:p>
    <w:p w:rsidR="007E7433" w:rsidRPr="00E473BB" w:rsidRDefault="007E7433" w:rsidP="002715B9">
      <w:pPr>
        <w:ind w:right="-425"/>
        <w:rPr>
          <w:color w:val="000080"/>
          <w:sz w:val="18"/>
          <w:szCs w:val="18"/>
        </w:rPr>
      </w:pPr>
      <w:r w:rsidRPr="00E473BB">
        <w:rPr>
          <w:sz w:val="18"/>
          <w:szCs w:val="18"/>
          <w:lang w:val="pt-BR"/>
        </w:rPr>
        <w:t xml:space="preserve">e-mail: </w:t>
      </w:r>
      <w:hyperlink r:id="rId6" w:history="1">
        <w:r w:rsidRPr="00E473BB">
          <w:rPr>
            <w:rStyle w:val="Hiperveza"/>
            <w:sz w:val="18"/>
            <w:szCs w:val="18"/>
          </w:rPr>
          <w:t>ospz@os-pzrinskog-zg.skole.hr</w:t>
        </w:r>
      </w:hyperlink>
    </w:p>
    <w:p w:rsidR="007E7433" w:rsidRPr="00E473BB" w:rsidRDefault="007E7433" w:rsidP="002715B9">
      <w:pPr>
        <w:ind w:right="-425"/>
        <w:rPr>
          <w:sz w:val="18"/>
          <w:szCs w:val="18"/>
        </w:rPr>
      </w:pPr>
      <w:r w:rsidRPr="00E473BB">
        <w:rPr>
          <w:sz w:val="18"/>
          <w:szCs w:val="18"/>
        </w:rPr>
        <w:t xml:space="preserve">URL:    </w:t>
      </w:r>
      <w:hyperlink r:id="rId7" w:history="1">
        <w:r w:rsidRPr="00E473BB">
          <w:rPr>
            <w:rStyle w:val="Hiperveza"/>
            <w:sz w:val="18"/>
            <w:szCs w:val="18"/>
          </w:rPr>
          <w:t>http://www.os-pzrinskog-zg.skole.hr/</w:t>
        </w:r>
      </w:hyperlink>
    </w:p>
    <w:p w:rsidR="00015D29" w:rsidRDefault="00015D29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AB3B70" w:rsidRDefault="00AB3B70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6959DE" w:rsidRDefault="00826E6C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:rsidR="00B92856" w:rsidRDefault="00B92856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odabiru agencij</w:t>
      </w:r>
      <w:r w:rsidR="00AB3B7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za višednevnu terensku nastavu</w:t>
      </w:r>
    </w:p>
    <w:p w:rsidR="00542A63" w:rsidRDefault="00542A63" w:rsidP="002715B9">
      <w:pPr>
        <w:ind w:right="-425"/>
      </w:pPr>
    </w:p>
    <w:p w:rsidR="00B92856" w:rsidRDefault="00B92856" w:rsidP="002715B9">
      <w:pPr>
        <w:ind w:right="-425"/>
      </w:pPr>
    </w:p>
    <w:p w:rsidR="00B92856" w:rsidRDefault="00B92856" w:rsidP="002715B9">
      <w:pPr>
        <w:ind w:right="-425"/>
      </w:pPr>
    </w:p>
    <w:p w:rsidR="00835F78" w:rsidRDefault="00835F78" w:rsidP="002715B9">
      <w:pPr>
        <w:ind w:right="-425"/>
      </w:pPr>
    </w:p>
    <w:p w:rsidR="00AB3B70" w:rsidRDefault="00AB3B70" w:rsidP="002715B9">
      <w:pPr>
        <w:ind w:right="-425"/>
      </w:pPr>
    </w:p>
    <w:p w:rsidR="00835F78" w:rsidRDefault="00835F78" w:rsidP="00835F78">
      <w:pPr>
        <w:ind w:right="-425"/>
      </w:pPr>
      <w:r>
        <w:t>Sastanak Povjerenstva za organizaciju četverodnevne terenske nastave 8.a, 8.b, 8.c i 8.d održan je u ponedjeljak, 6. svibnja 2019. godine.</w:t>
      </w:r>
    </w:p>
    <w:p w:rsidR="00835F78" w:rsidRDefault="00835F78" w:rsidP="002715B9">
      <w:pPr>
        <w:ind w:right="-425"/>
      </w:pPr>
    </w:p>
    <w:p w:rsidR="00835F78" w:rsidRDefault="00835F78" w:rsidP="002715B9">
      <w:pPr>
        <w:ind w:right="-425"/>
      </w:pPr>
    </w:p>
    <w:p w:rsidR="00B92856" w:rsidRDefault="00B92856" w:rsidP="002715B9">
      <w:pPr>
        <w:ind w:right="-425"/>
      </w:pPr>
      <w:r>
        <w:t>Temeljem javnog poziva 7/2019 pristiglo je pet (5) ponuda turističkih agencija</w:t>
      </w:r>
      <w:r w:rsidR="00835F78">
        <w:t>;</w:t>
      </w:r>
    </w:p>
    <w:p w:rsidR="00B92856" w:rsidRDefault="00B92856" w:rsidP="002715B9">
      <w:pPr>
        <w:ind w:right="-425"/>
      </w:pPr>
    </w:p>
    <w:p w:rsidR="00B92856" w:rsidRDefault="00B92856" w:rsidP="00B92856">
      <w:pPr>
        <w:ind w:right="-425"/>
      </w:pPr>
      <w:r w:rsidRPr="002715B9">
        <w:t xml:space="preserve">1. </w:t>
      </w:r>
      <w:proofErr w:type="spellStart"/>
      <w:r w:rsidRPr="002715B9">
        <w:t>Eklata</w:t>
      </w:r>
      <w:proofErr w:type="spellEnd"/>
      <w:r w:rsidRPr="002715B9">
        <w:tab/>
        <w:t xml:space="preserve">2. </w:t>
      </w:r>
      <w:proofErr w:type="spellStart"/>
      <w:r w:rsidRPr="002715B9">
        <w:t>Obor</w:t>
      </w:r>
      <w:r>
        <w:t>d</w:t>
      </w:r>
      <w:proofErr w:type="spellEnd"/>
      <w:r w:rsidRPr="002715B9">
        <w:tab/>
        <w:t>3. Punim jedrima</w:t>
      </w:r>
      <w:r w:rsidRPr="002715B9">
        <w:tab/>
        <w:t>4. Spektar putovanja</w:t>
      </w:r>
      <w:r w:rsidRPr="002715B9">
        <w:tab/>
        <w:t>5.</w:t>
      </w:r>
      <w:r>
        <w:t xml:space="preserve"> </w:t>
      </w:r>
      <w:r w:rsidRPr="002715B9">
        <w:t xml:space="preserve">Žuti mačak, </w:t>
      </w:r>
      <w:proofErr w:type="spellStart"/>
      <w:r w:rsidRPr="002715B9">
        <w:t>ski&amp;surf</w:t>
      </w:r>
      <w:proofErr w:type="spellEnd"/>
      <w:r w:rsidR="00835F78">
        <w:t>.</w:t>
      </w:r>
    </w:p>
    <w:p w:rsidR="00835F78" w:rsidRDefault="00835F78" w:rsidP="00B92856">
      <w:pPr>
        <w:ind w:right="-425"/>
      </w:pPr>
    </w:p>
    <w:p w:rsidR="00835F78" w:rsidRDefault="00835F78" w:rsidP="00B92856">
      <w:pPr>
        <w:ind w:right="-425"/>
      </w:pPr>
      <w:r>
        <w:t xml:space="preserve">Povjerenstvo je odabralo tri ponude za roditeljski sastanak: </w:t>
      </w:r>
      <w:proofErr w:type="spellStart"/>
      <w:r>
        <w:t>Obord</w:t>
      </w:r>
      <w:proofErr w:type="spellEnd"/>
      <w:r>
        <w:t xml:space="preserve">, Punim jedrima i </w:t>
      </w:r>
      <w:r w:rsidRPr="002715B9">
        <w:t xml:space="preserve">Žuti mačak, </w:t>
      </w:r>
      <w:proofErr w:type="spellStart"/>
      <w:r w:rsidRPr="002715B9">
        <w:t>ski&amp;surf</w:t>
      </w:r>
      <w:proofErr w:type="spellEnd"/>
      <w:r>
        <w:t>.</w:t>
      </w:r>
    </w:p>
    <w:p w:rsidR="00B92856" w:rsidRDefault="00B92856" w:rsidP="002715B9">
      <w:pPr>
        <w:ind w:right="-425"/>
      </w:pPr>
    </w:p>
    <w:p w:rsidR="005B4B88" w:rsidRDefault="005B4B88" w:rsidP="002715B9">
      <w:pPr>
        <w:ind w:right="-425"/>
      </w:pPr>
    </w:p>
    <w:p w:rsidR="00D95E15" w:rsidRDefault="00D95E15" w:rsidP="002715B9">
      <w:pPr>
        <w:ind w:right="-425"/>
      </w:pPr>
      <w:r>
        <w:t xml:space="preserve">Izbor ponude održat će se na roditeljskom sastanku </w:t>
      </w:r>
      <w:r w:rsidR="008954EE">
        <w:t xml:space="preserve">u </w:t>
      </w:r>
      <w:r w:rsidR="00C97003">
        <w:t>ponedjeljak, 13.5.2019. u 17.30 sati</w:t>
      </w:r>
      <w:r w:rsidR="005B4B88">
        <w:t xml:space="preserve"> kada odabrane turističke agencije mogu prezentirati svoje ponude</w:t>
      </w:r>
      <w:r w:rsidR="00C97003">
        <w:t>.</w:t>
      </w:r>
    </w:p>
    <w:p w:rsidR="007D2BF2" w:rsidRDefault="007D2BF2" w:rsidP="002715B9">
      <w:pPr>
        <w:ind w:right="-425"/>
      </w:pPr>
    </w:p>
    <w:p w:rsidR="00AB3B70" w:rsidRDefault="00AB3B70" w:rsidP="002715B9">
      <w:pPr>
        <w:ind w:right="-425"/>
      </w:pPr>
    </w:p>
    <w:p w:rsidR="00AB3B70" w:rsidRDefault="00AB3B70" w:rsidP="002715B9">
      <w:pPr>
        <w:ind w:right="-425"/>
      </w:pPr>
    </w:p>
    <w:p w:rsidR="00B00346" w:rsidRDefault="00B00346" w:rsidP="002715B9">
      <w:pPr>
        <w:ind w:right="-425"/>
        <w:jc w:val="right"/>
      </w:pPr>
    </w:p>
    <w:p w:rsidR="00893B1B" w:rsidRDefault="00B00346" w:rsidP="00A86989">
      <w:pPr>
        <w:jc w:val="right"/>
      </w:pPr>
      <w:r>
        <w:t xml:space="preserve">    </w:t>
      </w:r>
      <w:r w:rsidR="007D2BF2">
        <w:t xml:space="preserve">                               </w:t>
      </w:r>
      <w:r>
        <w:t xml:space="preserve"> </w:t>
      </w:r>
      <w:r w:rsidR="007E7433">
        <w:t>Predsjednica povjerenstva</w:t>
      </w:r>
      <w:r w:rsidR="007D2BF2">
        <w:t>:</w:t>
      </w:r>
      <w:r w:rsidR="00A86989">
        <w:t xml:space="preserve"> </w:t>
      </w:r>
    </w:p>
    <w:p w:rsidR="00A86989" w:rsidRDefault="00A86989" w:rsidP="00A86989">
      <w:pPr>
        <w:jc w:val="right"/>
      </w:pPr>
      <w:bookmarkStart w:id="0" w:name="_GoBack"/>
      <w:bookmarkEnd w:id="0"/>
    </w:p>
    <w:p w:rsidR="00A86989" w:rsidRDefault="00C97003" w:rsidP="00A86989">
      <w:pPr>
        <w:jc w:val="right"/>
      </w:pPr>
      <w:r>
        <w:t>Mateja Zidarić</w:t>
      </w:r>
      <w:r w:rsidR="00A86989">
        <w:t>, prof.</w:t>
      </w:r>
    </w:p>
    <w:p w:rsidR="00AB3B70" w:rsidRDefault="00A86989" w:rsidP="00AB3B70">
      <w:pPr>
        <w:jc w:val="right"/>
      </w:pPr>
      <w:r>
        <w:t xml:space="preserve"> </w:t>
      </w:r>
      <w:r w:rsidR="00FB7B8D">
        <w:t xml:space="preserve"> </w:t>
      </w:r>
    </w:p>
    <w:p w:rsidR="007E7433" w:rsidRDefault="007E7433" w:rsidP="002715B9">
      <w:pPr>
        <w:ind w:left="5664" w:right="-425" w:firstLine="708"/>
      </w:pPr>
    </w:p>
    <w:sectPr w:rsidR="007E7433" w:rsidSect="00B0034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C0A9C"/>
    <w:multiLevelType w:val="hybridMultilevel"/>
    <w:tmpl w:val="0552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3"/>
    <w:rsid w:val="000158DF"/>
    <w:rsid w:val="00015D29"/>
    <w:rsid w:val="00033AEB"/>
    <w:rsid w:val="00037938"/>
    <w:rsid w:val="00054971"/>
    <w:rsid w:val="0006237F"/>
    <w:rsid w:val="000E3E3F"/>
    <w:rsid w:val="00131836"/>
    <w:rsid w:val="001D5083"/>
    <w:rsid w:val="001E7FBD"/>
    <w:rsid w:val="00206D0F"/>
    <w:rsid w:val="002715B9"/>
    <w:rsid w:val="002F1211"/>
    <w:rsid w:val="003173AA"/>
    <w:rsid w:val="00344722"/>
    <w:rsid w:val="0036292D"/>
    <w:rsid w:val="004A24FD"/>
    <w:rsid w:val="004A3669"/>
    <w:rsid w:val="004C7880"/>
    <w:rsid w:val="00523B09"/>
    <w:rsid w:val="00542A63"/>
    <w:rsid w:val="00556BAB"/>
    <w:rsid w:val="0059197A"/>
    <w:rsid w:val="005B4B88"/>
    <w:rsid w:val="005C0043"/>
    <w:rsid w:val="006959DE"/>
    <w:rsid w:val="007D2BF2"/>
    <w:rsid w:val="007E7433"/>
    <w:rsid w:val="00826E6C"/>
    <w:rsid w:val="00835F78"/>
    <w:rsid w:val="00855498"/>
    <w:rsid w:val="00880CC5"/>
    <w:rsid w:val="00893B1B"/>
    <w:rsid w:val="008954EE"/>
    <w:rsid w:val="008A6F46"/>
    <w:rsid w:val="008D31BA"/>
    <w:rsid w:val="009147C7"/>
    <w:rsid w:val="009F5EA7"/>
    <w:rsid w:val="00A00FE0"/>
    <w:rsid w:val="00A710CA"/>
    <w:rsid w:val="00A86989"/>
    <w:rsid w:val="00AA3341"/>
    <w:rsid w:val="00AB31DD"/>
    <w:rsid w:val="00AB3B70"/>
    <w:rsid w:val="00B00346"/>
    <w:rsid w:val="00B62F83"/>
    <w:rsid w:val="00B92856"/>
    <w:rsid w:val="00BE255E"/>
    <w:rsid w:val="00C4386C"/>
    <w:rsid w:val="00C6484A"/>
    <w:rsid w:val="00C74692"/>
    <w:rsid w:val="00C81A9D"/>
    <w:rsid w:val="00C97003"/>
    <w:rsid w:val="00CE5260"/>
    <w:rsid w:val="00D51629"/>
    <w:rsid w:val="00D55E5C"/>
    <w:rsid w:val="00D95E15"/>
    <w:rsid w:val="00DB6733"/>
    <w:rsid w:val="00DC7F3F"/>
    <w:rsid w:val="00E163A2"/>
    <w:rsid w:val="00E17D88"/>
    <w:rsid w:val="00E562E1"/>
    <w:rsid w:val="00E97CE7"/>
    <w:rsid w:val="00ED1861"/>
    <w:rsid w:val="00EF3E56"/>
    <w:rsid w:val="00F246D5"/>
    <w:rsid w:val="00F66EEC"/>
    <w:rsid w:val="00FB7B8D"/>
    <w:rsid w:val="00FC4111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5D47-6DED-4937-BA19-58D4395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zrinskog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z@os-pzrinskog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Ucitelj</cp:lastModifiedBy>
  <cp:revision>33</cp:revision>
  <cp:lastPrinted>2019-05-06T15:32:00Z</cp:lastPrinted>
  <dcterms:created xsi:type="dcterms:W3CDTF">2016-01-14T16:57:00Z</dcterms:created>
  <dcterms:modified xsi:type="dcterms:W3CDTF">2019-05-06T15:54:00Z</dcterms:modified>
</cp:coreProperties>
</file>