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1A8" w14:textId="77777777" w:rsidR="007E7433" w:rsidRPr="00E575DC" w:rsidRDefault="007E7433" w:rsidP="002715B9">
      <w:pPr>
        <w:ind w:right="-425"/>
        <w:rPr>
          <w:rFonts w:ascii="Arial" w:hAnsi="Arial" w:cs="Arial"/>
          <w:sz w:val="22"/>
          <w:szCs w:val="22"/>
        </w:rPr>
      </w:pPr>
      <w: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 wp14:anchorId="7E59B9B3" wp14:editId="5336030F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81C39" w14:textId="77777777"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 xml:space="preserve">REPUBLIKA HRVATSKA </w:t>
      </w:r>
    </w:p>
    <w:p w14:paraId="690F89A7" w14:textId="77777777"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GRAD ZAGREB</w:t>
      </w:r>
    </w:p>
    <w:p w14:paraId="1420A86F" w14:textId="77777777"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Osnovna škola Petra Zrinskog</w:t>
      </w:r>
    </w:p>
    <w:p w14:paraId="43EA58DB" w14:textId="77777777"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Zagreb, Krajiška 9</w:t>
      </w:r>
    </w:p>
    <w:p w14:paraId="105F9BAF" w14:textId="77777777" w:rsidR="007E7433" w:rsidRPr="00986EED" w:rsidRDefault="007E7433" w:rsidP="002715B9">
      <w:pPr>
        <w:ind w:right="-425"/>
        <w:rPr>
          <w:sz w:val="16"/>
          <w:szCs w:val="16"/>
          <w:lang w:val="pt-BR"/>
        </w:rPr>
      </w:pPr>
      <w:r w:rsidRPr="00986EED">
        <w:rPr>
          <w:sz w:val="16"/>
          <w:szCs w:val="16"/>
          <w:lang w:val="pt-BR"/>
        </w:rPr>
        <w:t>Tel. 01/3908-520</w:t>
      </w:r>
    </w:p>
    <w:p w14:paraId="3EE43F0C" w14:textId="77777777" w:rsidR="007E7433" w:rsidRPr="00986EED" w:rsidRDefault="007E7433" w:rsidP="002715B9">
      <w:pPr>
        <w:ind w:right="-425"/>
        <w:rPr>
          <w:sz w:val="16"/>
          <w:szCs w:val="16"/>
          <w:lang w:val="pt-BR"/>
        </w:rPr>
      </w:pPr>
      <w:r w:rsidRPr="00986EED">
        <w:rPr>
          <w:sz w:val="16"/>
          <w:szCs w:val="16"/>
          <w:lang w:val="pt-BR"/>
        </w:rPr>
        <w:t>Fax. 01/3908-531</w:t>
      </w:r>
    </w:p>
    <w:p w14:paraId="55538B38" w14:textId="77777777" w:rsidR="007E7433" w:rsidRPr="00E473BB" w:rsidRDefault="007E7433" w:rsidP="002715B9">
      <w:pPr>
        <w:ind w:right="-425"/>
        <w:rPr>
          <w:color w:val="000080"/>
          <w:sz w:val="18"/>
          <w:szCs w:val="18"/>
        </w:rPr>
      </w:pPr>
      <w:r w:rsidRPr="00E473BB">
        <w:rPr>
          <w:sz w:val="18"/>
          <w:szCs w:val="18"/>
          <w:lang w:val="pt-BR"/>
        </w:rPr>
        <w:t xml:space="preserve">e-mail: </w:t>
      </w:r>
      <w:hyperlink r:id="rId6" w:history="1">
        <w:r w:rsidRPr="00E473BB">
          <w:rPr>
            <w:rStyle w:val="Hiperveza"/>
            <w:sz w:val="18"/>
            <w:szCs w:val="18"/>
          </w:rPr>
          <w:t>ospz@os-pzrinskog-zg.skole.hr</w:t>
        </w:r>
      </w:hyperlink>
    </w:p>
    <w:p w14:paraId="0110D7B6" w14:textId="77777777" w:rsidR="007E7433" w:rsidRPr="00E473BB" w:rsidRDefault="007E7433" w:rsidP="002715B9">
      <w:pPr>
        <w:ind w:right="-425"/>
        <w:rPr>
          <w:sz w:val="18"/>
          <w:szCs w:val="18"/>
        </w:rPr>
      </w:pPr>
      <w:r w:rsidRPr="00E473BB">
        <w:rPr>
          <w:sz w:val="18"/>
          <w:szCs w:val="18"/>
        </w:rPr>
        <w:t xml:space="preserve">URL:    </w:t>
      </w:r>
      <w:hyperlink r:id="rId7" w:history="1">
        <w:r w:rsidRPr="00E473BB">
          <w:rPr>
            <w:rStyle w:val="Hiperveza"/>
            <w:sz w:val="18"/>
            <w:szCs w:val="18"/>
          </w:rPr>
          <w:t>http://www.os-pzrinskog-zg.skole.hr/</w:t>
        </w:r>
      </w:hyperlink>
    </w:p>
    <w:p w14:paraId="7E3017F6" w14:textId="77777777" w:rsidR="00015D29" w:rsidRDefault="00015D29" w:rsidP="002715B9">
      <w:pPr>
        <w:ind w:right="-425"/>
        <w:jc w:val="center"/>
      </w:pPr>
    </w:p>
    <w:p w14:paraId="16143713" w14:textId="77777777" w:rsidR="00B92856" w:rsidRDefault="00B92856" w:rsidP="002715B9">
      <w:pPr>
        <w:ind w:right="-425"/>
        <w:jc w:val="center"/>
      </w:pPr>
    </w:p>
    <w:p w14:paraId="209198EA" w14:textId="77777777" w:rsidR="00B92856" w:rsidRDefault="00B92856" w:rsidP="002715B9">
      <w:pPr>
        <w:ind w:right="-425"/>
        <w:jc w:val="center"/>
      </w:pPr>
    </w:p>
    <w:p w14:paraId="0CA407A7" w14:textId="77777777" w:rsidR="00AB3B70" w:rsidRDefault="00AB3B70" w:rsidP="002715B9">
      <w:pPr>
        <w:ind w:right="-425"/>
        <w:jc w:val="center"/>
      </w:pPr>
    </w:p>
    <w:p w14:paraId="0BC63F74" w14:textId="77777777" w:rsidR="00B92856" w:rsidRDefault="00B92856" w:rsidP="002715B9">
      <w:pPr>
        <w:ind w:right="-425"/>
        <w:jc w:val="center"/>
      </w:pPr>
    </w:p>
    <w:p w14:paraId="4F7CF7F1" w14:textId="464A5F2F" w:rsidR="006959DE" w:rsidRDefault="00250402" w:rsidP="00B92856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IZVJEŠTAJ</w:t>
      </w:r>
    </w:p>
    <w:p w14:paraId="0840B83D" w14:textId="744EF160" w:rsidR="00B92856" w:rsidRDefault="00B92856" w:rsidP="00B92856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250402">
        <w:rPr>
          <w:b/>
          <w:sz w:val="28"/>
          <w:szCs w:val="28"/>
        </w:rPr>
        <w:t>promjeni sudionika terenske nastave te odabiru agencije za dvo</w:t>
      </w:r>
      <w:r w:rsidR="00246CA2">
        <w:rPr>
          <w:b/>
          <w:sz w:val="28"/>
          <w:szCs w:val="28"/>
        </w:rPr>
        <w:t>dnevnu</w:t>
      </w:r>
      <w:r>
        <w:rPr>
          <w:b/>
          <w:sz w:val="28"/>
          <w:szCs w:val="28"/>
        </w:rPr>
        <w:t xml:space="preserve"> terensku nastavu</w:t>
      </w:r>
    </w:p>
    <w:p w14:paraId="35E8ADEA" w14:textId="5F44FDFB" w:rsidR="00246CA2" w:rsidRDefault="00250402" w:rsidP="00B92856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3.a, 3.b i 4.c</w:t>
      </w:r>
      <w:r w:rsidR="00246CA2">
        <w:rPr>
          <w:b/>
          <w:sz w:val="28"/>
          <w:szCs w:val="28"/>
        </w:rPr>
        <w:t>. razreda u školskoj godini 20</w:t>
      </w:r>
      <w:r>
        <w:rPr>
          <w:b/>
          <w:sz w:val="28"/>
          <w:szCs w:val="28"/>
        </w:rPr>
        <w:t>23</w:t>
      </w:r>
      <w:r w:rsidR="00246CA2">
        <w:rPr>
          <w:b/>
          <w:sz w:val="28"/>
          <w:szCs w:val="28"/>
        </w:rPr>
        <w:t>./202</w:t>
      </w:r>
      <w:r>
        <w:rPr>
          <w:b/>
          <w:sz w:val="28"/>
          <w:szCs w:val="28"/>
        </w:rPr>
        <w:t>4</w:t>
      </w:r>
      <w:r w:rsidR="00246CA2">
        <w:rPr>
          <w:b/>
          <w:sz w:val="28"/>
          <w:szCs w:val="28"/>
        </w:rPr>
        <w:t>.</w:t>
      </w:r>
    </w:p>
    <w:p w14:paraId="3A64B4DD" w14:textId="77777777" w:rsidR="00542A63" w:rsidRDefault="00542A63" w:rsidP="002715B9">
      <w:pPr>
        <w:ind w:right="-425"/>
      </w:pPr>
    </w:p>
    <w:p w14:paraId="447B475E" w14:textId="77777777" w:rsidR="00B92856" w:rsidRDefault="00B92856" w:rsidP="002715B9">
      <w:pPr>
        <w:ind w:right="-425"/>
      </w:pPr>
    </w:p>
    <w:p w14:paraId="486DCD1F" w14:textId="77777777" w:rsidR="00B92856" w:rsidRDefault="00B92856" w:rsidP="002715B9">
      <w:pPr>
        <w:ind w:right="-425"/>
      </w:pPr>
    </w:p>
    <w:p w14:paraId="3762EE49" w14:textId="77777777" w:rsidR="00835F78" w:rsidRDefault="00835F78" w:rsidP="002715B9">
      <w:pPr>
        <w:ind w:right="-425"/>
      </w:pPr>
    </w:p>
    <w:p w14:paraId="695C400F" w14:textId="77777777" w:rsidR="00AB3B70" w:rsidRDefault="00AB3B70" w:rsidP="002715B9">
      <w:pPr>
        <w:ind w:right="-425"/>
      </w:pPr>
    </w:p>
    <w:p w14:paraId="13125B9D" w14:textId="486CDF99" w:rsidR="00835F78" w:rsidRDefault="006D4A5B" w:rsidP="00835F78">
      <w:pPr>
        <w:ind w:right="-425"/>
      </w:pPr>
      <w:r>
        <w:t>Nakon odustajanja 3.c razreda, terenskoj nastavi se</w:t>
      </w:r>
      <w:r w:rsidR="001A49E0">
        <w:t>,</w:t>
      </w:r>
      <w:r>
        <w:t xml:space="preserve"> uz prethodnu suglasnost roditelja</w:t>
      </w:r>
      <w:r w:rsidR="001A49E0">
        <w:t>,</w:t>
      </w:r>
      <w:r>
        <w:t xml:space="preserve"> priključio 4.c razred.</w:t>
      </w:r>
    </w:p>
    <w:p w14:paraId="4251598C" w14:textId="77777777" w:rsidR="00835F78" w:rsidRDefault="00835F78" w:rsidP="002715B9">
      <w:pPr>
        <w:ind w:right="-425"/>
      </w:pPr>
    </w:p>
    <w:p w14:paraId="45E51C96" w14:textId="24270D18" w:rsidR="00835F78" w:rsidRDefault="00246CA2" w:rsidP="00246CA2">
      <w:pPr>
        <w:ind w:right="-425"/>
      </w:pPr>
      <w:r>
        <w:t>Na roditeljskom sastanku</w:t>
      </w:r>
      <w:r w:rsidR="001A49E0">
        <w:t xml:space="preserve"> održanom 25.03.2024.,</w:t>
      </w:r>
      <w:r>
        <w:t xml:space="preserve"> putem ppt prezentacije i promotivnih materijala</w:t>
      </w:r>
      <w:r w:rsidR="001A49E0">
        <w:t>,</w:t>
      </w:r>
      <w:r>
        <w:t xml:space="preserve"> predstavile su se agencije </w:t>
      </w:r>
      <w:r w:rsidR="00835F78">
        <w:t>Obord</w:t>
      </w:r>
      <w:r w:rsidR="00423026">
        <w:t xml:space="preserve"> i Media Turist d.o.o., dok predstavnici agencije Euro ASAP Tours </w:t>
      </w:r>
      <w:r w:rsidR="001A49E0">
        <w:t xml:space="preserve">d.o.o. </w:t>
      </w:r>
      <w:r w:rsidR="00423026">
        <w:t>nisu prisustvovali sastanku</w:t>
      </w:r>
      <w:r w:rsidR="001A49E0">
        <w:t xml:space="preserve"> te je njihova ponuda pročitana</w:t>
      </w:r>
      <w:r w:rsidR="00423026">
        <w:t>.</w:t>
      </w:r>
    </w:p>
    <w:p w14:paraId="01868056" w14:textId="77777777" w:rsidR="005B4B88" w:rsidRDefault="005B4B88" w:rsidP="002715B9">
      <w:pPr>
        <w:ind w:right="-425"/>
      </w:pPr>
    </w:p>
    <w:p w14:paraId="1FF60E8E" w14:textId="013FFFFC" w:rsidR="00D95E15" w:rsidRDefault="00423026" w:rsidP="002715B9">
      <w:pPr>
        <w:ind w:right="-425"/>
      </w:pPr>
      <w:r>
        <w:t>G</w:t>
      </w:r>
      <w:r w:rsidR="00246CA2">
        <w:t xml:space="preserve">lasovanjem za provođenje </w:t>
      </w:r>
      <w:r>
        <w:t>dvodnevne</w:t>
      </w:r>
      <w:r w:rsidR="00F2351E">
        <w:t xml:space="preserve"> terenske nastave </w:t>
      </w:r>
      <w:r w:rsidR="001A49E0">
        <w:t>3</w:t>
      </w:r>
      <w:r w:rsidR="00F2351E">
        <w:t>.a</w:t>
      </w:r>
      <w:r w:rsidR="00D431AC">
        <w:t>, 3.b</w:t>
      </w:r>
      <w:r w:rsidR="001A49E0">
        <w:t xml:space="preserve"> i 4.c</w:t>
      </w:r>
      <w:r w:rsidR="00F2351E">
        <w:t xml:space="preserve"> </w:t>
      </w:r>
      <w:r w:rsidR="001A49E0">
        <w:t>razreda</w:t>
      </w:r>
      <w:r w:rsidR="00F2351E">
        <w:t xml:space="preserve"> u školskoj godini 20</w:t>
      </w:r>
      <w:r w:rsidR="001A49E0">
        <w:t>23</w:t>
      </w:r>
      <w:r w:rsidR="00F2351E">
        <w:t>./202</w:t>
      </w:r>
      <w:r w:rsidR="001A49E0">
        <w:t>4</w:t>
      </w:r>
      <w:r w:rsidR="00F2351E">
        <w:t>. izglasana je ponuda agencije Obord</w:t>
      </w:r>
      <w:r w:rsidR="00D431AC">
        <w:t xml:space="preserve"> (dva razreda su izglasala ponudu agencije Obord d.o.o., dok je jedan razred bio za agenciju Media Turist d.o.o.)</w:t>
      </w:r>
      <w:r w:rsidR="00F2351E">
        <w:t>.</w:t>
      </w:r>
    </w:p>
    <w:p w14:paraId="3D99109D" w14:textId="77777777" w:rsidR="001D2915" w:rsidRDefault="001D2915" w:rsidP="002715B9">
      <w:pPr>
        <w:ind w:right="-425"/>
      </w:pPr>
    </w:p>
    <w:p w14:paraId="341F30C3" w14:textId="77777777" w:rsidR="001D2915" w:rsidRDefault="001D2915" w:rsidP="002715B9">
      <w:pPr>
        <w:ind w:right="-425"/>
      </w:pPr>
      <w:r>
        <w:t>Zahvaljujemo se svim agencijama na odazivu.</w:t>
      </w:r>
    </w:p>
    <w:p w14:paraId="2B9E8334" w14:textId="77777777" w:rsidR="007D2BF2" w:rsidRDefault="007D2BF2" w:rsidP="002715B9">
      <w:pPr>
        <w:ind w:right="-425"/>
      </w:pPr>
    </w:p>
    <w:p w14:paraId="7B1C3DF9" w14:textId="77777777" w:rsidR="00AB3B70" w:rsidRDefault="00AB3B70" w:rsidP="002715B9">
      <w:pPr>
        <w:ind w:right="-425"/>
      </w:pPr>
    </w:p>
    <w:p w14:paraId="058282BB" w14:textId="77777777" w:rsidR="00AB3B70" w:rsidRDefault="00AB3B70" w:rsidP="002715B9">
      <w:pPr>
        <w:ind w:right="-425"/>
      </w:pPr>
    </w:p>
    <w:p w14:paraId="7ADDEA6A" w14:textId="77777777" w:rsidR="00B00346" w:rsidRDefault="00B00346" w:rsidP="002715B9">
      <w:pPr>
        <w:ind w:right="-425"/>
        <w:jc w:val="right"/>
      </w:pPr>
    </w:p>
    <w:p w14:paraId="2E76E456" w14:textId="77777777" w:rsidR="00893B1B" w:rsidRDefault="00B00346" w:rsidP="00A86989">
      <w:pPr>
        <w:jc w:val="right"/>
      </w:pPr>
      <w:r>
        <w:t xml:space="preserve">    </w:t>
      </w:r>
      <w:r w:rsidR="007D2BF2">
        <w:t xml:space="preserve">                               </w:t>
      </w:r>
      <w:r>
        <w:t xml:space="preserve"> </w:t>
      </w:r>
      <w:r w:rsidR="007E7433">
        <w:t>Predsjednica povjerenstva</w:t>
      </w:r>
      <w:r w:rsidR="007D2BF2">
        <w:t>:</w:t>
      </w:r>
      <w:r w:rsidR="00A86989">
        <w:t xml:space="preserve"> </w:t>
      </w:r>
    </w:p>
    <w:p w14:paraId="22228C96" w14:textId="77777777" w:rsidR="00A86989" w:rsidRDefault="00A86989" w:rsidP="00A86989">
      <w:pPr>
        <w:jc w:val="right"/>
      </w:pPr>
    </w:p>
    <w:p w14:paraId="22782C10" w14:textId="64CC5907" w:rsidR="00A86989" w:rsidRDefault="001A49E0" w:rsidP="00A86989">
      <w:pPr>
        <w:jc w:val="right"/>
      </w:pPr>
      <w:r>
        <w:t>Kristina Burja</w:t>
      </w:r>
      <w:r w:rsidR="00A86989">
        <w:t xml:space="preserve">, </w:t>
      </w:r>
      <w:r>
        <w:t>mag.prim.educ.</w:t>
      </w:r>
    </w:p>
    <w:p w14:paraId="773F25EB" w14:textId="77777777" w:rsidR="00AB3B70" w:rsidRDefault="00A86989" w:rsidP="00AB3B70">
      <w:pPr>
        <w:jc w:val="right"/>
      </w:pPr>
      <w:r>
        <w:t xml:space="preserve"> </w:t>
      </w:r>
      <w:r w:rsidR="00FB7B8D">
        <w:t xml:space="preserve"> </w:t>
      </w:r>
    </w:p>
    <w:p w14:paraId="4C9EACD8" w14:textId="77777777" w:rsidR="007E7433" w:rsidRDefault="007E7433" w:rsidP="002715B9">
      <w:pPr>
        <w:ind w:left="5664" w:right="-425" w:firstLine="708"/>
      </w:pPr>
    </w:p>
    <w:sectPr w:rsidR="007E7433" w:rsidSect="001E7C5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C0A9C"/>
    <w:multiLevelType w:val="hybridMultilevel"/>
    <w:tmpl w:val="05528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8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A63"/>
    <w:rsid w:val="000158DF"/>
    <w:rsid w:val="00015D29"/>
    <w:rsid w:val="00033AEB"/>
    <w:rsid w:val="00037938"/>
    <w:rsid w:val="00054971"/>
    <w:rsid w:val="0006237F"/>
    <w:rsid w:val="00074D55"/>
    <w:rsid w:val="000E3E3F"/>
    <w:rsid w:val="00131836"/>
    <w:rsid w:val="001A49E0"/>
    <w:rsid w:val="001D2915"/>
    <w:rsid w:val="001D5083"/>
    <w:rsid w:val="001E7C5A"/>
    <w:rsid w:val="001E7FBD"/>
    <w:rsid w:val="00206D0F"/>
    <w:rsid w:val="00246CA2"/>
    <w:rsid w:val="00250402"/>
    <w:rsid w:val="002715B9"/>
    <w:rsid w:val="002F1211"/>
    <w:rsid w:val="003173AA"/>
    <w:rsid w:val="00344722"/>
    <w:rsid w:val="0036292D"/>
    <w:rsid w:val="00423026"/>
    <w:rsid w:val="004A24FD"/>
    <w:rsid w:val="004A3669"/>
    <w:rsid w:val="004C7880"/>
    <w:rsid w:val="00523B09"/>
    <w:rsid w:val="00542A63"/>
    <w:rsid w:val="00556BAB"/>
    <w:rsid w:val="00564A37"/>
    <w:rsid w:val="0059197A"/>
    <w:rsid w:val="005B4B88"/>
    <w:rsid w:val="005C0043"/>
    <w:rsid w:val="00612102"/>
    <w:rsid w:val="006959DE"/>
    <w:rsid w:val="006D4A5B"/>
    <w:rsid w:val="007D2BF2"/>
    <w:rsid w:val="007E7433"/>
    <w:rsid w:val="00826E6C"/>
    <w:rsid w:val="00835F78"/>
    <w:rsid w:val="00855498"/>
    <w:rsid w:val="00880CC5"/>
    <w:rsid w:val="00893B1B"/>
    <w:rsid w:val="008954EE"/>
    <w:rsid w:val="008A6F46"/>
    <w:rsid w:val="008D31BA"/>
    <w:rsid w:val="009147C7"/>
    <w:rsid w:val="009F5EA7"/>
    <w:rsid w:val="00A00FE0"/>
    <w:rsid w:val="00A710CA"/>
    <w:rsid w:val="00A86989"/>
    <w:rsid w:val="00AA3341"/>
    <w:rsid w:val="00AB31DD"/>
    <w:rsid w:val="00AB3B70"/>
    <w:rsid w:val="00B00346"/>
    <w:rsid w:val="00B62F83"/>
    <w:rsid w:val="00B92856"/>
    <w:rsid w:val="00B9486D"/>
    <w:rsid w:val="00BE255E"/>
    <w:rsid w:val="00C10918"/>
    <w:rsid w:val="00C4386C"/>
    <w:rsid w:val="00C6484A"/>
    <w:rsid w:val="00C74692"/>
    <w:rsid w:val="00C81A9D"/>
    <w:rsid w:val="00C97003"/>
    <w:rsid w:val="00CE5260"/>
    <w:rsid w:val="00D431AC"/>
    <w:rsid w:val="00D51629"/>
    <w:rsid w:val="00D55E5C"/>
    <w:rsid w:val="00D95E15"/>
    <w:rsid w:val="00DB6733"/>
    <w:rsid w:val="00DC7F3F"/>
    <w:rsid w:val="00E163A2"/>
    <w:rsid w:val="00E17D88"/>
    <w:rsid w:val="00E562E1"/>
    <w:rsid w:val="00E97CE7"/>
    <w:rsid w:val="00EA2AAF"/>
    <w:rsid w:val="00ED1861"/>
    <w:rsid w:val="00EF3E56"/>
    <w:rsid w:val="00F2351E"/>
    <w:rsid w:val="00F246D5"/>
    <w:rsid w:val="00F66EEC"/>
    <w:rsid w:val="00FB7B8D"/>
    <w:rsid w:val="00FC4111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B28B"/>
  <w15:docId w15:val="{34210C8B-CFF5-42A4-8093-EDB9B750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42A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4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433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D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pzrinskog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z@os-pzrinskog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Branković</dc:creator>
  <cp:lastModifiedBy>Rahela Frelih</cp:lastModifiedBy>
  <cp:revision>2</cp:revision>
  <cp:lastPrinted>2019-05-06T15:32:00Z</cp:lastPrinted>
  <dcterms:created xsi:type="dcterms:W3CDTF">2024-03-26T08:54:00Z</dcterms:created>
  <dcterms:modified xsi:type="dcterms:W3CDTF">2024-03-26T08:54:00Z</dcterms:modified>
</cp:coreProperties>
</file>